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86C4" w14:textId="77777777" w:rsidR="0057494E" w:rsidRDefault="0057494E">
      <w:pPr>
        <w:rPr>
          <w:sz w:val="28"/>
          <w:szCs w:val="28"/>
          <w:u w:val="single"/>
          <w:lang w:val="en-US"/>
        </w:rPr>
      </w:pPr>
      <w:r w:rsidRPr="00C17F10">
        <w:rPr>
          <w:sz w:val="28"/>
          <w:szCs w:val="28"/>
          <w:u w:val="single"/>
          <w:lang w:val="en-US"/>
        </w:rPr>
        <w:t>Algemene voorwaarden Koop en Installatie</w:t>
      </w:r>
    </w:p>
    <w:p w14:paraId="3090CBD8" w14:textId="77777777" w:rsidR="00415F8F" w:rsidRDefault="00415F8F">
      <w:pPr>
        <w:rPr>
          <w:sz w:val="28"/>
          <w:szCs w:val="28"/>
          <w:u w:val="single"/>
          <w:lang w:val="en-US"/>
        </w:rPr>
      </w:pPr>
    </w:p>
    <w:p w14:paraId="3DE8F19D" w14:textId="77777777" w:rsidR="00415F8F" w:rsidRDefault="00415F8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Bedankt voor </w:t>
      </w:r>
      <w:r w:rsidR="006753C2">
        <w:rPr>
          <w:sz w:val="20"/>
          <w:szCs w:val="20"/>
          <w:lang w:val="en-US"/>
        </w:rPr>
        <w:t>het kopen</w:t>
      </w:r>
      <w:r w:rsidR="00A30A60">
        <w:rPr>
          <w:sz w:val="20"/>
          <w:szCs w:val="20"/>
          <w:lang w:val="en-US"/>
        </w:rPr>
        <w:t xml:space="preserve"> van een</w:t>
      </w:r>
      <w:r w:rsidR="00C13DB3">
        <w:rPr>
          <w:sz w:val="20"/>
          <w:szCs w:val="20"/>
          <w:lang w:val="en-US"/>
        </w:rPr>
        <w:t xml:space="preserve"> cv-ketel</w:t>
      </w:r>
      <w:r w:rsidR="006753C2">
        <w:rPr>
          <w:sz w:val="20"/>
          <w:szCs w:val="20"/>
          <w:lang w:val="en-US"/>
        </w:rPr>
        <w:t xml:space="preserve"> en </w:t>
      </w:r>
      <w:r w:rsidR="00C13DB3">
        <w:rPr>
          <w:sz w:val="20"/>
          <w:szCs w:val="20"/>
          <w:lang w:val="en-US"/>
        </w:rPr>
        <w:t xml:space="preserve">het </w:t>
      </w:r>
      <w:r w:rsidR="006753C2">
        <w:rPr>
          <w:sz w:val="20"/>
          <w:szCs w:val="20"/>
          <w:lang w:val="en-US"/>
        </w:rPr>
        <w:t xml:space="preserve">vertrouwen in </w:t>
      </w:r>
      <w:r w:rsidR="00922B17">
        <w:rPr>
          <w:b/>
          <w:bCs/>
          <w:sz w:val="24"/>
          <w:szCs w:val="24"/>
          <w:lang w:val="en-US"/>
        </w:rPr>
        <w:t>Rink Installaties</w:t>
      </w:r>
      <w:r w:rsidR="006753C2">
        <w:rPr>
          <w:sz w:val="20"/>
          <w:szCs w:val="20"/>
          <w:lang w:val="en-US"/>
        </w:rPr>
        <w:t>.</w:t>
      </w:r>
      <w:r w:rsidR="00C13DB3">
        <w:rPr>
          <w:sz w:val="20"/>
          <w:szCs w:val="20"/>
          <w:lang w:val="en-US"/>
        </w:rPr>
        <w:t xml:space="preserve"> Zoals </w:t>
      </w:r>
      <w:r w:rsidR="00E37921">
        <w:rPr>
          <w:sz w:val="20"/>
          <w:szCs w:val="20"/>
          <w:lang w:val="en-US"/>
        </w:rPr>
        <w:t xml:space="preserve">bij </w:t>
      </w:r>
      <w:r w:rsidR="007C55C8">
        <w:rPr>
          <w:sz w:val="20"/>
          <w:szCs w:val="20"/>
          <w:lang w:val="en-US"/>
        </w:rPr>
        <w:t>elk product dat u koopt hebt u recht op serv</w:t>
      </w:r>
      <w:r w:rsidR="0020631A">
        <w:rPr>
          <w:sz w:val="20"/>
          <w:szCs w:val="20"/>
          <w:lang w:val="en-US"/>
        </w:rPr>
        <w:t xml:space="preserve">ice </w:t>
      </w:r>
      <w:r w:rsidR="00A30A60">
        <w:rPr>
          <w:sz w:val="20"/>
          <w:szCs w:val="20"/>
          <w:lang w:val="en-US"/>
        </w:rPr>
        <w:t xml:space="preserve">en zijn er rechten en plichten. Bijvoorbeeld </w:t>
      </w:r>
      <w:r w:rsidR="00816F94">
        <w:rPr>
          <w:sz w:val="20"/>
          <w:szCs w:val="20"/>
          <w:lang w:val="en-US"/>
        </w:rPr>
        <w:t xml:space="preserve">over wat er gebeurt </w:t>
      </w:r>
      <w:r w:rsidR="00446C40">
        <w:rPr>
          <w:sz w:val="20"/>
          <w:szCs w:val="20"/>
          <w:lang w:val="en-US"/>
        </w:rPr>
        <w:t>als het toestel stuk gaat. In deze voorwaarden staan de afspraken die w</w:t>
      </w:r>
      <w:r w:rsidR="00C13CC6">
        <w:rPr>
          <w:sz w:val="20"/>
          <w:szCs w:val="20"/>
          <w:lang w:val="en-US"/>
        </w:rPr>
        <w:t>ij</w:t>
      </w:r>
      <w:r w:rsidR="00446C40">
        <w:rPr>
          <w:sz w:val="20"/>
          <w:szCs w:val="20"/>
          <w:lang w:val="en-US"/>
        </w:rPr>
        <w:t xml:space="preserve"> met elkaar maken. Lees ze goed door</w:t>
      </w:r>
      <w:r w:rsidR="00BB7457">
        <w:rPr>
          <w:sz w:val="20"/>
          <w:szCs w:val="20"/>
          <w:lang w:val="en-US"/>
        </w:rPr>
        <w:t xml:space="preserve">, want ze zijn belangrijk. Zo zorgen we samen voor een veilig en correct gebruik </w:t>
      </w:r>
      <w:r w:rsidR="001578E5">
        <w:rPr>
          <w:sz w:val="20"/>
          <w:szCs w:val="20"/>
          <w:lang w:val="en-US"/>
        </w:rPr>
        <w:t>en het maximale gebruiksplezier van onze producten.</w:t>
      </w:r>
    </w:p>
    <w:p w14:paraId="2C89ED34" w14:textId="77777777" w:rsidR="001578E5" w:rsidRDefault="001578E5">
      <w:pPr>
        <w:rPr>
          <w:sz w:val="20"/>
          <w:szCs w:val="20"/>
          <w:lang w:val="en-US"/>
        </w:rPr>
      </w:pPr>
    </w:p>
    <w:p w14:paraId="425D9D36" w14:textId="77777777" w:rsidR="001578E5" w:rsidRDefault="008632B7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Snel hulp nodig?</w:t>
      </w:r>
    </w:p>
    <w:p w14:paraId="1C64F8BC" w14:textId="77777777" w:rsidR="009478E8" w:rsidRDefault="00D05F0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Is er een noodsituatie? Aarzel dan niet om ons </w:t>
      </w:r>
      <w:r w:rsidR="00AE67AA">
        <w:rPr>
          <w:sz w:val="20"/>
          <w:szCs w:val="20"/>
          <w:lang w:val="en-US"/>
        </w:rPr>
        <w:t>meteen te bellen: 0640102348. Wij zijn 24/7 bereikbaar.</w:t>
      </w:r>
      <w:r w:rsidR="009478E8">
        <w:rPr>
          <w:sz w:val="20"/>
          <w:szCs w:val="20"/>
          <w:lang w:val="en-US"/>
        </w:rPr>
        <w:t xml:space="preserve"> We komen dan zo snel mogelijk. Ook in het weekend. </w:t>
      </w:r>
      <w:r w:rsidR="00260A8C">
        <w:rPr>
          <w:sz w:val="20"/>
          <w:szCs w:val="20"/>
          <w:lang w:val="en-US"/>
        </w:rPr>
        <w:t>Heeft uw toestel een storing? Ook dan komen we zo snel mogelijk</w:t>
      </w:r>
      <w:r w:rsidR="00677F06">
        <w:rPr>
          <w:sz w:val="20"/>
          <w:szCs w:val="20"/>
          <w:lang w:val="en-US"/>
        </w:rPr>
        <w:t xml:space="preserve">, want ons moto is </w:t>
      </w:r>
      <w:r w:rsidR="00677F06">
        <w:rPr>
          <w:b/>
          <w:bCs/>
          <w:sz w:val="20"/>
          <w:szCs w:val="20"/>
          <w:lang w:val="en-US"/>
        </w:rPr>
        <w:t>nooit in de kou</w:t>
      </w:r>
      <w:r w:rsidR="007C2F38">
        <w:rPr>
          <w:b/>
          <w:bCs/>
          <w:sz w:val="20"/>
          <w:szCs w:val="20"/>
          <w:lang w:val="en-US"/>
        </w:rPr>
        <w:t>!</w:t>
      </w:r>
    </w:p>
    <w:p w14:paraId="68A70F26" w14:textId="77777777" w:rsidR="001C78E3" w:rsidRDefault="001C78E3">
      <w:pPr>
        <w:rPr>
          <w:sz w:val="20"/>
          <w:szCs w:val="20"/>
          <w:lang w:val="en-US"/>
        </w:rPr>
      </w:pPr>
    </w:p>
    <w:p w14:paraId="6BFD1040" w14:textId="77777777" w:rsidR="00630CAE" w:rsidRDefault="00674F76" w:rsidP="00630CAE">
      <w:pPr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Inhoud:</w:t>
      </w:r>
      <w:r w:rsidR="00630CAE">
        <w:rPr>
          <w:i/>
          <w:iCs/>
          <w:sz w:val="24"/>
          <w:szCs w:val="24"/>
          <w:lang w:val="en-US"/>
        </w:rPr>
        <w:t xml:space="preserve"> </w:t>
      </w:r>
    </w:p>
    <w:p w14:paraId="66655338" w14:textId="77777777" w:rsidR="0014618E" w:rsidRDefault="0014618E" w:rsidP="00F41886">
      <w:pPr>
        <w:pStyle w:val="Lijstaline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Algemene afspraken</w:t>
      </w:r>
    </w:p>
    <w:p w14:paraId="583681CE" w14:textId="77777777" w:rsidR="00F41886" w:rsidRDefault="00F41886" w:rsidP="00F4188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1.Wat bedoelen wij met</w:t>
      </w:r>
      <w:r w:rsidR="00CF3499">
        <w:rPr>
          <w:sz w:val="16"/>
          <w:szCs w:val="16"/>
          <w:lang w:val="en-US"/>
        </w:rPr>
        <w:t>….?</w:t>
      </w:r>
    </w:p>
    <w:p w14:paraId="3E1E9C58" w14:textId="77777777" w:rsidR="00CF3499" w:rsidRDefault="00CF3499" w:rsidP="00F4188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2.Wie zijn wij?</w:t>
      </w:r>
    </w:p>
    <w:p w14:paraId="3760B403" w14:textId="77777777" w:rsidR="00CF3499" w:rsidRDefault="00CF3499" w:rsidP="00F4188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3.Welke regels gelden er?</w:t>
      </w:r>
    </w:p>
    <w:p w14:paraId="13E69AFA" w14:textId="77777777" w:rsidR="00CF3499" w:rsidRDefault="00CF3499" w:rsidP="00F4188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4.</w:t>
      </w:r>
      <w:r w:rsidR="00734F05">
        <w:rPr>
          <w:sz w:val="16"/>
          <w:szCs w:val="16"/>
          <w:lang w:val="en-US"/>
        </w:rPr>
        <w:t>Kunnen wij die regels veranderen?</w:t>
      </w:r>
    </w:p>
    <w:p w14:paraId="10D43207" w14:textId="77777777" w:rsidR="00734F05" w:rsidRDefault="00734F05" w:rsidP="00F4188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5.Waarvoor zijn wij aansprakelijk?</w:t>
      </w:r>
    </w:p>
    <w:p w14:paraId="378FFBC7" w14:textId="77777777" w:rsidR="00734F05" w:rsidRDefault="00734F05" w:rsidP="00F4188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6.</w:t>
      </w:r>
      <w:r w:rsidR="002214CB">
        <w:rPr>
          <w:sz w:val="16"/>
          <w:szCs w:val="16"/>
          <w:lang w:val="en-US"/>
        </w:rPr>
        <w:t xml:space="preserve">Wat kunt u doen als u </w:t>
      </w:r>
      <w:r w:rsidR="00A640DF">
        <w:rPr>
          <w:sz w:val="16"/>
          <w:szCs w:val="16"/>
          <w:lang w:val="en-US"/>
        </w:rPr>
        <w:t>een klacht heb?</w:t>
      </w:r>
    </w:p>
    <w:p w14:paraId="29BAD4D7" w14:textId="77777777" w:rsidR="00A640DF" w:rsidRDefault="00A640DF" w:rsidP="00F4188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7.Hoe gaan wij om met uw persoonlijke gegevens?</w:t>
      </w:r>
    </w:p>
    <w:p w14:paraId="7F8403E2" w14:textId="77777777" w:rsidR="00A640DF" w:rsidRDefault="00A640DF" w:rsidP="00F41886">
      <w:pPr>
        <w:ind w:left="360"/>
        <w:rPr>
          <w:sz w:val="16"/>
          <w:szCs w:val="16"/>
          <w:lang w:val="en-US"/>
        </w:rPr>
      </w:pPr>
    </w:p>
    <w:p w14:paraId="0695F5C2" w14:textId="77777777" w:rsidR="00846C55" w:rsidRDefault="00846C55" w:rsidP="00D852C6">
      <w:pPr>
        <w:pStyle w:val="Lijstaline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Regels voor betaling</w:t>
      </w:r>
    </w:p>
    <w:p w14:paraId="4201C24F" w14:textId="77777777" w:rsidR="00D852C6" w:rsidRDefault="00D852C6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1.Welke regels </w:t>
      </w:r>
      <w:r w:rsidR="00563B66">
        <w:rPr>
          <w:sz w:val="16"/>
          <w:szCs w:val="16"/>
          <w:lang w:val="en-US"/>
        </w:rPr>
        <w:t>zijn er voor betaling?</w:t>
      </w:r>
    </w:p>
    <w:p w14:paraId="58881854" w14:textId="77777777" w:rsidR="00563B66" w:rsidRDefault="00563B66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2.Wat gebeurt er als u niet op tijd </w:t>
      </w:r>
      <w:r w:rsidR="001E1061">
        <w:rPr>
          <w:sz w:val="16"/>
          <w:szCs w:val="16"/>
          <w:lang w:val="en-US"/>
        </w:rPr>
        <w:t>betaalt?</w:t>
      </w:r>
    </w:p>
    <w:p w14:paraId="781A413A" w14:textId="77777777" w:rsidR="00A80507" w:rsidRDefault="00A80507" w:rsidP="00D852C6">
      <w:pPr>
        <w:ind w:left="360"/>
        <w:rPr>
          <w:sz w:val="16"/>
          <w:szCs w:val="16"/>
          <w:lang w:val="en-US"/>
        </w:rPr>
      </w:pPr>
    </w:p>
    <w:p w14:paraId="224551CC" w14:textId="77777777" w:rsidR="00A80507" w:rsidRDefault="00A80507" w:rsidP="00D852C6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c. Productregels</w:t>
      </w:r>
    </w:p>
    <w:p w14:paraId="585FBF2C" w14:textId="77777777" w:rsidR="00A80507" w:rsidRDefault="001C71F0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1.</w:t>
      </w:r>
      <w:r w:rsidR="003B1E88">
        <w:rPr>
          <w:sz w:val="16"/>
          <w:szCs w:val="16"/>
          <w:lang w:val="en-US"/>
        </w:rPr>
        <w:t>Wat bedoel</w:t>
      </w:r>
      <w:r w:rsidR="00C77137">
        <w:rPr>
          <w:sz w:val="16"/>
          <w:szCs w:val="16"/>
          <w:lang w:val="en-US"/>
        </w:rPr>
        <w:t xml:space="preserve">en wij </w:t>
      </w:r>
      <w:r w:rsidR="00915AF3">
        <w:rPr>
          <w:sz w:val="16"/>
          <w:szCs w:val="16"/>
          <w:lang w:val="en-US"/>
        </w:rPr>
        <w:t>met…?</w:t>
      </w:r>
    </w:p>
    <w:p w14:paraId="6C35E06F" w14:textId="77777777" w:rsidR="00915AF3" w:rsidRDefault="00915AF3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2.Waar </w:t>
      </w:r>
      <w:r w:rsidR="00FF6971">
        <w:rPr>
          <w:sz w:val="16"/>
          <w:szCs w:val="16"/>
          <w:lang w:val="en-US"/>
        </w:rPr>
        <w:t>heeft u recht op?</w:t>
      </w:r>
    </w:p>
    <w:p w14:paraId="69F00047" w14:textId="77777777" w:rsidR="00FF6971" w:rsidRDefault="00FF6971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3.Waar moet u aan voldoen zodat wij het product kunnen leveren?</w:t>
      </w:r>
    </w:p>
    <w:p w14:paraId="37478AAC" w14:textId="77777777" w:rsidR="008152F0" w:rsidRDefault="008152F0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4.Wat verwachten wij van u?</w:t>
      </w:r>
    </w:p>
    <w:p w14:paraId="4E9FAB05" w14:textId="77777777" w:rsidR="008152F0" w:rsidRDefault="008152F0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5.</w:t>
      </w:r>
      <w:r w:rsidR="00C20F2B">
        <w:rPr>
          <w:sz w:val="16"/>
          <w:szCs w:val="16"/>
          <w:lang w:val="en-US"/>
        </w:rPr>
        <w:t>Waaruit bestaan de afgeleverde goederen of diensten?</w:t>
      </w:r>
    </w:p>
    <w:p w14:paraId="5E70C40B" w14:textId="77777777" w:rsidR="00C20F2B" w:rsidRDefault="00C20F2B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6.Wat te doen bij storing?</w:t>
      </w:r>
    </w:p>
    <w:p w14:paraId="271DC30C" w14:textId="77777777" w:rsidR="00C20F2B" w:rsidRDefault="00C20F2B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7.Hoe kunt u </w:t>
      </w:r>
      <w:r w:rsidR="00364D52">
        <w:rPr>
          <w:sz w:val="16"/>
          <w:szCs w:val="16"/>
          <w:lang w:val="en-US"/>
        </w:rPr>
        <w:t>de overeenkomst stoppen?</w:t>
      </w:r>
    </w:p>
    <w:p w14:paraId="3BD07029" w14:textId="77777777" w:rsidR="00364D52" w:rsidRDefault="00364D52" w:rsidP="00D852C6">
      <w:pPr>
        <w:ind w:left="36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8.</w:t>
      </w:r>
      <w:r w:rsidR="0078761E">
        <w:rPr>
          <w:sz w:val="16"/>
          <w:szCs w:val="16"/>
          <w:lang w:val="en-US"/>
        </w:rPr>
        <w:t>Bijzonderheden.</w:t>
      </w:r>
    </w:p>
    <w:p w14:paraId="466BB5B4" w14:textId="77777777" w:rsidR="00CC42E4" w:rsidRDefault="00CC42E4" w:rsidP="00D852C6">
      <w:pPr>
        <w:ind w:left="36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A. </w:t>
      </w:r>
      <w:r w:rsidR="009D23ED">
        <w:rPr>
          <w:b/>
          <w:bCs/>
          <w:sz w:val="24"/>
          <w:szCs w:val="24"/>
          <w:lang w:val="en-US"/>
        </w:rPr>
        <w:t>Algemene afspraken</w:t>
      </w:r>
    </w:p>
    <w:p w14:paraId="2D2687F1" w14:textId="77777777" w:rsidR="009D23ED" w:rsidRDefault="009D23ED" w:rsidP="00D852C6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 Wat bedoelen wij met</w:t>
      </w:r>
      <w:r w:rsidR="006D2925">
        <w:rPr>
          <w:sz w:val="20"/>
          <w:szCs w:val="20"/>
          <w:lang w:val="en-US"/>
        </w:rPr>
        <w:t>…?</w:t>
      </w:r>
    </w:p>
    <w:p w14:paraId="3A3A0251" w14:textId="77777777" w:rsidR="006D2925" w:rsidRDefault="006D2925" w:rsidP="00D852C6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Contractvoorwaarden: dat is het document </w:t>
      </w:r>
      <w:r w:rsidR="00253737">
        <w:rPr>
          <w:sz w:val="20"/>
          <w:szCs w:val="20"/>
          <w:lang w:val="en-US"/>
        </w:rPr>
        <w:t>dat u nu leest. Hierin staan A. Algemene afspraken</w:t>
      </w:r>
      <w:r w:rsidR="00437EED">
        <w:rPr>
          <w:sz w:val="20"/>
          <w:szCs w:val="20"/>
          <w:lang w:val="en-US"/>
        </w:rPr>
        <w:t>, B. Betaalgegevens en C. Productregels.</w:t>
      </w:r>
    </w:p>
    <w:p w14:paraId="5E77A821" w14:textId="77777777" w:rsidR="00EC1918" w:rsidRDefault="00437EED" w:rsidP="00D852C6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Overeenkomst: dit </w:t>
      </w:r>
      <w:r w:rsidR="00E212D3">
        <w:rPr>
          <w:sz w:val="20"/>
          <w:szCs w:val="20"/>
          <w:lang w:val="en-US"/>
        </w:rPr>
        <w:t>is het totaal van afspraken over het product of diensten. De overeenkomst</w:t>
      </w:r>
      <w:r w:rsidR="004E1A6D">
        <w:rPr>
          <w:sz w:val="20"/>
          <w:szCs w:val="20"/>
          <w:lang w:val="en-US"/>
        </w:rPr>
        <w:t xml:space="preserve"> bestaat uit de opdrachtbevestiging of de door u getekende </w:t>
      </w:r>
      <w:r w:rsidR="005A72AE">
        <w:rPr>
          <w:sz w:val="20"/>
          <w:szCs w:val="20"/>
          <w:lang w:val="en-US"/>
        </w:rPr>
        <w:t xml:space="preserve">of aanvaarde offerte en de contractvoorwaarden. </w:t>
      </w:r>
      <w:r w:rsidR="00CB77BD">
        <w:rPr>
          <w:sz w:val="20"/>
          <w:szCs w:val="20"/>
          <w:lang w:val="en-US"/>
        </w:rPr>
        <w:t xml:space="preserve">De overeenkomst kan zijn </w:t>
      </w:r>
      <w:r w:rsidR="00D22868">
        <w:rPr>
          <w:sz w:val="20"/>
          <w:szCs w:val="20"/>
          <w:lang w:val="en-US"/>
        </w:rPr>
        <w:t>voor koop, of een eenmalig afgesproken</w:t>
      </w:r>
      <w:r w:rsidR="00EC1918">
        <w:rPr>
          <w:sz w:val="20"/>
          <w:szCs w:val="20"/>
          <w:lang w:val="en-US"/>
        </w:rPr>
        <w:t xml:space="preserve"> activiteit of een combinatie hiervan.</w:t>
      </w:r>
    </w:p>
    <w:p w14:paraId="2F79D780" w14:textId="77777777" w:rsidR="005824F1" w:rsidRDefault="00EC1918" w:rsidP="00D852C6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Opdrachtbevest</w:t>
      </w:r>
      <w:r w:rsidR="00A25168">
        <w:rPr>
          <w:sz w:val="20"/>
          <w:szCs w:val="20"/>
          <w:lang w:val="en-US"/>
        </w:rPr>
        <w:t>i</w:t>
      </w:r>
      <w:r>
        <w:rPr>
          <w:sz w:val="20"/>
          <w:szCs w:val="20"/>
          <w:lang w:val="en-US"/>
        </w:rPr>
        <w:t>ging:</w:t>
      </w:r>
      <w:r w:rsidR="00A25168">
        <w:rPr>
          <w:sz w:val="20"/>
          <w:szCs w:val="20"/>
          <w:lang w:val="en-US"/>
        </w:rPr>
        <w:t xml:space="preserve"> dit is </w:t>
      </w:r>
      <w:r w:rsidR="00CE72E5">
        <w:rPr>
          <w:sz w:val="20"/>
          <w:szCs w:val="20"/>
          <w:lang w:val="en-US"/>
        </w:rPr>
        <w:t xml:space="preserve">het document waarop staat wat wij met elkaar hebben afgesproken over </w:t>
      </w:r>
      <w:r w:rsidR="00905E33">
        <w:rPr>
          <w:sz w:val="20"/>
          <w:szCs w:val="20"/>
          <w:lang w:val="en-US"/>
        </w:rPr>
        <w:t>het product en/of diensten. Ook staan hierop gegevens ver</w:t>
      </w:r>
      <w:r w:rsidR="00C92DB1">
        <w:rPr>
          <w:sz w:val="20"/>
          <w:szCs w:val="20"/>
          <w:lang w:val="en-US"/>
        </w:rPr>
        <w:t>meld. De opdrachtbevestiging is onderdeel van de overeenkomst</w:t>
      </w:r>
      <w:r w:rsidR="005824F1">
        <w:rPr>
          <w:sz w:val="20"/>
          <w:szCs w:val="20"/>
          <w:lang w:val="en-US"/>
        </w:rPr>
        <w:t>.</w:t>
      </w:r>
    </w:p>
    <w:p w14:paraId="704D1759" w14:textId="77777777" w:rsidR="005760A5" w:rsidRDefault="005824F1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U: de persoon of organisatie waarmee </w:t>
      </w:r>
      <w:r w:rsidR="002908F1">
        <w:rPr>
          <w:sz w:val="20"/>
          <w:szCs w:val="20"/>
          <w:lang w:val="en-US"/>
        </w:rPr>
        <w:t xml:space="preserve">wij de overeenkomst zijn aangegaan. </w:t>
      </w:r>
      <w:r w:rsidR="00CD040B">
        <w:rPr>
          <w:sz w:val="20"/>
          <w:szCs w:val="20"/>
          <w:lang w:val="en-US"/>
        </w:rPr>
        <w:t xml:space="preserve">Op de offerte </w:t>
      </w:r>
      <w:r w:rsidR="00F646DA">
        <w:rPr>
          <w:sz w:val="20"/>
          <w:szCs w:val="20"/>
          <w:lang w:val="en-US"/>
        </w:rPr>
        <w:t>staat welk soort overeenkomst wij met u zijn aangegaan.</w:t>
      </w:r>
      <w:r w:rsidR="00841524">
        <w:rPr>
          <w:sz w:val="20"/>
          <w:szCs w:val="20"/>
          <w:lang w:val="en-US"/>
        </w:rPr>
        <w:t xml:space="preserve"> U kan daarbij koper,opdrachtgever of een combinatie </w:t>
      </w:r>
      <w:r w:rsidR="005760A5">
        <w:rPr>
          <w:sz w:val="20"/>
          <w:szCs w:val="20"/>
          <w:lang w:val="en-US"/>
        </w:rPr>
        <w:t>hiervan zijn.</w:t>
      </w:r>
    </w:p>
    <w:p w14:paraId="5885A6F8" w14:textId="77777777" w:rsidR="00886FA8" w:rsidRDefault="005760A5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Wij: Rink Installaties</w:t>
      </w:r>
    </w:p>
    <w:p w14:paraId="1A6358D4" w14:textId="77777777" w:rsidR="00156649" w:rsidRDefault="00156649" w:rsidP="002908F1">
      <w:pPr>
        <w:ind w:left="360"/>
        <w:rPr>
          <w:sz w:val="20"/>
          <w:szCs w:val="20"/>
          <w:lang w:val="en-US"/>
        </w:rPr>
      </w:pPr>
    </w:p>
    <w:p w14:paraId="70538398" w14:textId="77777777" w:rsidR="00886FA8" w:rsidRDefault="00886FA8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Wie zijn wij?</w:t>
      </w:r>
    </w:p>
    <w:p w14:paraId="4EEC6277" w14:textId="77777777" w:rsidR="00B02B7D" w:rsidRDefault="00886FA8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Wij zijn Rink Installaties en wij voorzien u van de </w:t>
      </w:r>
      <w:r w:rsidR="0070722C">
        <w:rPr>
          <w:sz w:val="20"/>
          <w:szCs w:val="20"/>
          <w:lang w:val="en-US"/>
        </w:rPr>
        <w:t xml:space="preserve">techniek die bij u past. U kunt er altijd op rekenen dat die techniek </w:t>
      </w:r>
      <w:r w:rsidR="00156649">
        <w:rPr>
          <w:sz w:val="20"/>
          <w:szCs w:val="20"/>
          <w:lang w:val="en-US"/>
        </w:rPr>
        <w:t>goed blijft functioneren, dankzij regelmatig en betrouwbaar onderhoud.</w:t>
      </w:r>
    </w:p>
    <w:p w14:paraId="5D8A5FFF" w14:textId="77777777" w:rsidR="00CA1260" w:rsidRDefault="00CA1260" w:rsidP="002908F1">
      <w:pPr>
        <w:ind w:left="360"/>
        <w:rPr>
          <w:sz w:val="20"/>
          <w:szCs w:val="20"/>
          <w:lang w:val="en-US"/>
        </w:rPr>
      </w:pPr>
    </w:p>
    <w:p w14:paraId="2091A1A4" w14:textId="77777777" w:rsidR="00CA1260" w:rsidRDefault="00CA1260" w:rsidP="002908F1">
      <w:pPr>
        <w:ind w:left="360"/>
        <w:rPr>
          <w:sz w:val="20"/>
          <w:szCs w:val="20"/>
          <w:lang w:val="en-US"/>
        </w:rPr>
      </w:pPr>
    </w:p>
    <w:p w14:paraId="0DF2C88E" w14:textId="77777777" w:rsidR="00CA1260" w:rsidRDefault="00CA1260" w:rsidP="002908F1">
      <w:pPr>
        <w:ind w:left="360"/>
        <w:rPr>
          <w:sz w:val="20"/>
          <w:szCs w:val="20"/>
          <w:lang w:val="en-US"/>
        </w:rPr>
      </w:pPr>
    </w:p>
    <w:p w14:paraId="36049700" w14:textId="77777777" w:rsidR="006A4CBE" w:rsidRDefault="00B02B7D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3. </w:t>
      </w:r>
      <w:r w:rsidR="00C0539D">
        <w:rPr>
          <w:sz w:val="20"/>
          <w:szCs w:val="20"/>
          <w:lang w:val="en-US"/>
        </w:rPr>
        <w:t>Welke regels</w:t>
      </w:r>
      <w:r w:rsidR="006A4CBE">
        <w:rPr>
          <w:sz w:val="20"/>
          <w:szCs w:val="20"/>
          <w:lang w:val="en-US"/>
        </w:rPr>
        <w:t xml:space="preserve"> gelden er?</w:t>
      </w:r>
    </w:p>
    <w:p w14:paraId="6921A34E" w14:textId="77777777" w:rsidR="00D2521C" w:rsidRDefault="0047181F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</w:t>
      </w:r>
      <w:r w:rsidR="00D2521C">
        <w:rPr>
          <w:sz w:val="20"/>
          <w:szCs w:val="20"/>
          <w:lang w:val="en-US"/>
        </w:rPr>
        <w:t>De afspraken die in de offerte staan.</w:t>
      </w:r>
    </w:p>
    <w:p w14:paraId="4A82CC0A" w14:textId="77777777" w:rsidR="00437EED" w:rsidRDefault="00D2521C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-De afspraken </w:t>
      </w:r>
      <w:r w:rsidR="00CA1260">
        <w:rPr>
          <w:sz w:val="20"/>
          <w:szCs w:val="20"/>
          <w:lang w:val="en-US"/>
        </w:rPr>
        <w:t>die in deze contractvoorwaarden staan.</w:t>
      </w:r>
      <w:r w:rsidR="00D22868">
        <w:rPr>
          <w:sz w:val="20"/>
          <w:szCs w:val="20"/>
          <w:lang w:val="en-US"/>
        </w:rPr>
        <w:t xml:space="preserve"> </w:t>
      </w:r>
    </w:p>
    <w:p w14:paraId="16DA7A45" w14:textId="77777777" w:rsidR="00790DE2" w:rsidRDefault="00790DE2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Alle afspraken samen vormen de overeenkomst</w:t>
      </w:r>
      <w:r w:rsidR="00535F0A">
        <w:rPr>
          <w:sz w:val="20"/>
          <w:szCs w:val="20"/>
          <w:lang w:val="en-US"/>
        </w:rPr>
        <w:t xml:space="preserve">. Op de overeenkomst is het Nederlands recht van toepassing. De rechten en plichten uit deze </w:t>
      </w:r>
      <w:r w:rsidR="00A34BAA">
        <w:rPr>
          <w:sz w:val="20"/>
          <w:szCs w:val="20"/>
          <w:lang w:val="en-US"/>
        </w:rPr>
        <w:t xml:space="preserve">overeenkomst mogen wij overdragen aan een bedrijf als wij ervoor zorgen dat dit bedrijf </w:t>
      </w:r>
      <w:r w:rsidR="00F87830">
        <w:rPr>
          <w:sz w:val="20"/>
          <w:szCs w:val="20"/>
          <w:lang w:val="en-US"/>
        </w:rPr>
        <w:t>de afspraken uit deze overeenkomst nakomt. U geeft ons daar</w:t>
      </w:r>
      <w:r w:rsidR="009735F9">
        <w:rPr>
          <w:sz w:val="20"/>
          <w:szCs w:val="20"/>
          <w:lang w:val="en-US"/>
        </w:rPr>
        <w:t>toe bij voorbaat toestemming.</w:t>
      </w:r>
    </w:p>
    <w:p w14:paraId="56916C5A" w14:textId="77777777" w:rsidR="009735F9" w:rsidRDefault="004E556D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Kunnen wij de regels veranderen?</w:t>
      </w:r>
    </w:p>
    <w:p w14:paraId="23F696E2" w14:textId="77777777" w:rsidR="004E556D" w:rsidRDefault="004E556D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-Wij mogen de prijzen en afspraken van de overeenkomst veranderen. Als wij dat doen</w:t>
      </w:r>
      <w:r w:rsidR="00B27A6E">
        <w:rPr>
          <w:sz w:val="20"/>
          <w:szCs w:val="20"/>
          <w:lang w:val="en-US"/>
        </w:rPr>
        <w:t>, nemen wij vooraf altijd contact met u op.</w:t>
      </w:r>
      <w:r w:rsidR="005520E4">
        <w:rPr>
          <w:sz w:val="20"/>
          <w:szCs w:val="20"/>
          <w:lang w:val="en-US"/>
        </w:rPr>
        <w:t xml:space="preserve"> Verandere wij de prijzen binnen drie maanden na de start</w:t>
      </w:r>
      <w:r w:rsidR="008A104E">
        <w:rPr>
          <w:sz w:val="20"/>
          <w:szCs w:val="20"/>
          <w:lang w:val="en-US"/>
        </w:rPr>
        <w:t xml:space="preserve"> van de overeenkomst? Dan mag u direct de overeenkomst </w:t>
      </w:r>
      <w:r w:rsidR="00810FAF">
        <w:rPr>
          <w:sz w:val="20"/>
          <w:szCs w:val="20"/>
          <w:lang w:val="en-US"/>
        </w:rPr>
        <w:t xml:space="preserve">ontbinden. </w:t>
      </w:r>
    </w:p>
    <w:p w14:paraId="46071BF1" w14:textId="77777777" w:rsidR="00A600D5" w:rsidRDefault="00A600D5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</w:t>
      </w:r>
      <w:r w:rsidR="00535989">
        <w:rPr>
          <w:sz w:val="20"/>
          <w:szCs w:val="20"/>
          <w:lang w:val="en-US"/>
        </w:rPr>
        <w:t xml:space="preserve">In bijzondere gevallen kunnen wij </w:t>
      </w:r>
      <w:r w:rsidR="00287E03">
        <w:rPr>
          <w:sz w:val="20"/>
          <w:szCs w:val="20"/>
          <w:lang w:val="en-US"/>
        </w:rPr>
        <w:t xml:space="preserve">andere afspraken met u maken. Als wij dat doen, laten wij </w:t>
      </w:r>
      <w:r w:rsidR="002D68A0">
        <w:rPr>
          <w:sz w:val="20"/>
          <w:szCs w:val="20"/>
          <w:lang w:val="en-US"/>
        </w:rPr>
        <w:t>u dat voortijdig per e-mail weten.</w:t>
      </w:r>
    </w:p>
    <w:p w14:paraId="19C7BD1A" w14:textId="77777777" w:rsidR="002D68A0" w:rsidRDefault="00795C11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-Bij gebeurtenissen die niet in deze voorwaarden worden beschreven</w:t>
      </w:r>
      <w:r w:rsidR="0091531B">
        <w:rPr>
          <w:sz w:val="20"/>
          <w:szCs w:val="20"/>
          <w:lang w:val="en-US"/>
        </w:rPr>
        <w:t>, beslissen wij hoe hiermee wordt omgegaan.</w:t>
      </w:r>
    </w:p>
    <w:p w14:paraId="1EAE4C0A" w14:textId="77777777" w:rsidR="0091531B" w:rsidRDefault="0091531B" w:rsidP="002908F1">
      <w:pPr>
        <w:ind w:left="360"/>
        <w:rPr>
          <w:sz w:val="20"/>
          <w:szCs w:val="20"/>
          <w:lang w:val="en-US"/>
        </w:rPr>
      </w:pPr>
    </w:p>
    <w:p w14:paraId="1FA7DAF3" w14:textId="77777777" w:rsidR="0091531B" w:rsidRDefault="000D7E0E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Waarvoor zijn wij aansprakelijk?</w:t>
      </w:r>
    </w:p>
    <w:p w14:paraId="0587626A" w14:textId="77777777" w:rsidR="000D7E0E" w:rsidRDefault="000D7E0E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-Wij zorgen ervoor </w:t>
      </w:r>
      <w:r w:rsidR="00BA2E28">
        <w:rPr>
          <w:sz w:val="20"/>
          <w:szCs w:val="20"/>
          <w:lang w:val="en-US"/>
        </w:rPr>
        <w:t xml:space="preserve">dat de afspraken in de overeenkomst zo goed mogelijk </w:t>
      </w:r>
      <w:r w:rsidR="00CA26CB">
        <w:rPr>
          <w:sz w:val="20"/>
          <w:szCs w:val="20"/>
          <w:lang w:val="en-US"/>
        </w:rPr>
        <w:t>worden uitgevoerd.</w:t>
      </w:r>
    </w:p>
    <w:p w14:paraId="35D73095" w14:textId="77777777" w:rsidR="00CA26CB" w:rsidRDefault="00CA26CB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-Producten of diensten</w:t>
      </w:r>
      <w:r w:rsidR="009D1160">
        <w:rPr>
          <w:sz w:val="20"/>
          <w:szCs w:val="20"/>
          <w:lang w:val="en-US"/>
        </w:rPr>
        <w:t xml:space="preserve"> leveren wij goed en volgens de wettelijke regels en gelden</w:t>
      </w:r>
      <w:r w:rsidR="006F7C15">
        <w:rPr>
          <w:sz w:val="20"/>
          <w:szCs w:val="20"/>
          <w:lang w:val="en-US"/>
        </w:rPr>
        <w:t>de voorschriften.</w:t>
      </w:r>
    </w:p>
    <w:p w14:paraId="1B6FA730" w14:textId="77777777" w:rsidR="006F7C15" w:rsidRDefault="006F7C15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-Veroorzaken wij </w:t>
      </w:r>
      <w:r w:rsidR="0025774C">
        <w:rPr>
          <w:sz w:val="20"/>
          <w:szCs w:val="20"/>
          <w:lang w:val="en-US"/>
        </w:rPr>
        <w:t>schade aan uw spullen</w:t>
      </w:r>
      <w:r w:rsidR="003132DD">
        <w:rPr>
          <w:sz w:val="20"/>
          <w:szCs w:val="20"/>
          <w:lang w:val="en-US"/>
        </w:rPr>
        <w:t xml:space="preserve">? </w:t>
      </w:r>
      <w:r w:rsidR="00840F7C">
        <w:rPr>
          <w:sz w:val="20"/>
          <w:szCs w:val="20"/>
          <w:lang w:val="en-US"/>
        </w:rPr>
        <w:t>En zijn wij daarvoor aansprakelijk? Dan zullen we de schade vergoeden</w:t>
      </w:r>
      <w:r w:rsidR="00912883">
        <w:rPr>
          <w:sz w:val="20"/>
          <w:szCs w:val="20"/>
          <w:lang w:val="en-US"/>
        </w:rPr>
        <w:t>.</w:t>
      </w:r>
    </w:p>
    <w:p w14:paraId="256D94DC" w14:textId="77777777" w:rsidR="00912883" w:rsidRDefault="00912883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-Wij vergoeden geen immateriele schade of schade die het gevolg is van </w:t>
      </w:r>
      <w:r w:rsidR="00B43362">
        <w:rPr>
          <w:sz w:val="20"/>
          <w:szCs w:val="20"/>
          <w:lang w:val="en-US"/>
        </w:rPr>
        <w:t>de schade aan goederen, zoals bedrijfsschade.</w:t>
      </w:r>
    </w:p>
    <w:p w14:paraId="77F48D24" w14:textId="77777777" w:rsidR="00B43362" w:rsidRDefault="00B43362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-Wij zijn niet aansp</w:t>
      </w:r>
      <w:r w:rsidR="00AD5AFD">
        <w:rPr>
          <w:sz w:val="20"/>
          <w:szCs w:val="20"/>
          <w:lang w:val="en-US"/>
        </w:rPr>
        <w:t xml:space="preserve">akelijk voor de werking/aanleg van de bestaande </w:t>
      </w:r>
      <w:r w:rsidR="00BD386D">
        <w:rPr>
          <w:sz w:val="20"/>
          <w:szCs w:val="20"/>
          <w:lang w:val="en-US"/>
        </w:rPr>
        <w:t>installaties en aansluitingen.</w:t>
      </w:r>
    </w:p>
    <w:p w14:paraId="7BD79A61" w14:textId="77777777" w:rsidR="00BD386D" w:rsidRDefault="00BD386D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-Wij zijn niet aansprakelijk voor de schade door bevriezing</w:t>
      </w:r>
      <w:r w:rsidR="00BE4BBD">
        <w:rPr>
          <w:sz w:val="20"/>
          <w:szCs w:val="20"/>
          <w:lang w:val="en-US"/>
        </w:rPr>
        <w:t xml:space="preserve">, blikseminslag, vervuiling van </w:t>
      </w:r>
      <w:r w:rsidR="00BE4BBD">
        <w:rPr>
          <w:sz w:val="20"/>
          <w:szCs w:val="20"/>
          <w:lang w:val="en-US"/>
        </w:rPr>
        <w:t>de binnenleiding, leidinglekkage</w:t>
      </w:r>
      <w:r w:rsidR="009F6178">
        <w:rPr>
          <w:sz w:val="20"/>
          <w:szCs w:val="20"/>
          <w:lang w:val="en-US"/>
        </w:rPr>
        <w:t xml:space="preserve"> of storingen in het gas- of electri</w:t>
      </w:r>
      <w:r w:rsidR="0089487A">
        <w:rPr>
          <w:sz w:val="20"/>
          <w:szCs w:val="20"/>
          <w:lang w:val="en-US"/>
        </w:rPr>
        <w:t>teitsnet. Wij zijn ook niet aansprakelijk als er sprake is van overmacht of bedieningsfouten.</w:t>
      </w:r>
    </w:p>
    <w:p w14:paraId="194A88A1" w14:textId="77777777" w:rsidR="00351265" w:rsidRDefault="00351265" w:rsidP="002908F1">
      <w:pPr>
        <w:ind w:left="360"/>
        <w:rPr>
          <w:sz w:val="20"/>
          <w:szCs w:val="20"/>
          <w:lang w:val="en-US"/>
        </w:rPr>
      </w:pPr>
    </w:p>
    <w:p w14:paraId="5B685909" w14:textId="77777777" w:rsidR="00351265" w:rsidRDefault="00351265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6. Wat kunt u doen als u een klacht heeft?</w:t>
      </w:r>
    </w:p>
    <w:p w14:paraId="4D2C9239" w14:textId="77777777" w:rsidR="00351265" w:rsidRDefault="00351265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Af en toe gaat er iets mis </w:t>
      </w:r>
      <w:r w:rsidR="00CE12E0">
        <w:rPr>
          <w:sz w:val="20"/>
          <w:szCs w:val="20"/>
          <w:lang w:val="en-US"/>
        </w:rPr>
        <w:t xml:space="preserve">met een bestelling of maken wij gewoon een fout. Dat is vervelend. Heeft u </w:t>
      </w:r>
      <w:r w:rsidR="004A6E3D">
        <w:rPr>
          <w:sz w:val="20"/>
          <w:szCs w:val="20"/>
          <w:lang w:val="en-US"/>
        </w:rPr>
        <w:t xml:space="preserve">daarover een klacht? Laat het ons dan snel weten. We zullen ons uiterste </w:t>
      </w:r>
      <w:r w:rsidR="00493266">
        <w:rPr>
          <w:sz w:val="20"/>
          <w:szCs w:val="20"/>
          <w:lang w:val="en-US"/>
        </w:rPr>
        <w:t>best doen om het weer goed te maken.</w:t>
      </w:r>
    </w:p>
    <w:p w14:paraId="41F27A63" w14:textId="77777777" w:rsidR="00493266" w:rsidRDefault="00493266" w:rsidP="002908F1">
      <w:pPr>
        <w:ind w:left="360"/>
        <w:rPr>
          <w:sz w:val="20"/>
          <w:szCs w:val="20"/>
          <w:lang w:val="en-US"/>
        </w:rPr>
      </w:pPr>
    </w:p>
    <w:p w14:paraId="0E4DEE1A" w14:textId="77777777" w:rsidR="00493266" w:rsidRDefault="00493266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7. Hoe gaan we om met persoonlijke gegevens?</w:t>
      </w:r>
    </w:p>
    <w:p w14:paraId="5EB40F85" w14:textId="77777777" w:rsidR="00493266" w:rsidRDefault="006C0F94" w:rsidP="002908F1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Als u een overeenkomst met ons aangaat of een offerte opvraagt, vragen wij u om </w:t>
      </w:r>
      <w:r w:rsidR="002870C2">
        <w:rPr>
          <w:sz w:val="20"/>
          <w:szCs w:val="20"/>
          <w:lang w:val="en-US"/>
        </w:rPr>
        <w:t xml:space="preserve">persoonsgegevens. Deze gegevens worden gebruikt voor het beoordelen van de aanvraag, het uitvoeren van </w:t>
      </w:r>
      <w:r w:rsidR="00394096">
        <w:rPr>
          <w:sz w:val="20"/>
          <w:szCs w:val="20"/>
          <w:lang w:val="en-US"/>
        </w:rPr>
        <w:t>de opdrachten. Hierbij houden wij ons aan de wettelijke regels, zoals de Wet bescherming</w:t>
      </w:r>
      <w:r w:rsidR="005217C7">
        <w:rPr>
          <w:sz w:val="20"/>
          <w:szCs w:val="20"/>
          <w:lang w:val="en-US"/>
        </w:rPr>
        <w:t xml:space="preserve"> Persoonsgevens.</w:t>
      </w:r>
    </w:p>
    <w:p w14:paraId="3CC4445F" w14:textId="77777777" w:rsidR="005217C7" w:rsidRDefault="005217C7" w:rsidP="002908F1">
      <w:pPr>
        <w:ind w:left="360"/>
        <w:rPr>
          <w:sz w:val="20"/>
          <w:szCs w:val="20"/>
          <w:lang w:val="en-US"/>
        </w:rPr>
      </w:pPr>
    </w:p>
    <w:p w14:paraId="507FCF4C" w14:textId="77777777" w:rsidR="00630DDA" w:rsidRDefault="00C259E9" w:rsidP="0010595A">
      <w:pPr>
        <w:pStyle w:val="Lijstalinea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Regels voor Betaling</w:t>
      </w:r>
    </w:p>
    <w:p w14:paraId="524067D5" w14:textId="77777777" w:rsidR="0010595A" w:rsidRDefault="0010595A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1.Welke regels zijn er voor de betaling?</w:t>
      </w:r>
    </w:p>
    <w:p w14:paraId="0BDC2C53" w14:textId="77777777" w:rsidR="0010595A" w:rsidRDefault="0010595A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</w:t>
      </w:r>
      <w:r w:rsidR="00983040">
        <w:rPr>
          <w:sz w:val="20"/>
          <w:szCs w:val="20"/>
          <w:lang w:val="en-US"/>
        </w:rPr>
        <w:t>U moet de afgesproken prijs betalen zodra het werk is uitgevoerd en het toestel is geplaatst.</w:t>
      </w:r>
    </w:p>
    <w:p w14:paraId="189D2CBE" w14:textId="77777777" w:rsidR="00983040" w:rsidRDefault="00542ABC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-Bij opdrachten boven de €2500,- mogen wij om vooruitbetaling vragen.</w:t>
      </w:r>
    </w:p>
    <w:p w14:paraId="60CA3E87" w14:textId="77777777" w:rsidR="00542ABC" w:rsidRDefault="00542ABC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-Bij </w:t>
      </w:r>
      <w:r w:rsidR="00C703C1">
        <w:rPr>
          <w:sz w:val="20"/>
          <w:szCs w:val="20"/>
          <w:lang w:val="en-US"/>
        </w:rPr>
        <w:t>een opdracht mogen wij extra zekerheden van u vragen.</w:t>
      </w:r>
    </w:p>
    <w:p w14:paraId="49CDA226" w14:textId="77777777" w:rsidR="00C703C1" w:rsidRDefault="00C703C1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Wat gebeurt er als u niet op tiid betaalt?</w:t>
      </w:r>
    </w:p>
    <w:p w14:paraId="70D2753A" w14:textId="77777777" w:rsidR="00C703C1" w:rsidRDefault="00C703C1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-Betaalt u niet binnen 14 dagen na de factuurdatum</w:t>
      </w:r>
      <w:r w:rsidR="002575D0">
        <w:rPr>
          <w:sz w:val="20"/>
          <w:szCs w:val="20"/>
          <w:lang w:val="en-US"/>
        </w:rPr>
        <w:t>? Dan mogen wij u administratiekosten, incassokosten en wettelijke rente in rekening brengen.</w:t>
      </w:r>
    </w:p>
    <w:p w14:paraId="54E821B6" w14:textId="77777777" w:rsidR="002A6CFA" w:rsidRDefault="002A6CFA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-Als u niet op tijd betaalt of als wij verwachten dat u niet betaalt, </w:t>
      </w:r>
      <w:r w:rsidR="004B2DBD">
        <w:rPr>
          <w:sz w:val="20"/>
          <w:szCs w:val="20"/>
          <w:lang w:val="en-US"/>
        </w:rPr>
        <w:t>mogen wij de afgesproken werkzaamheden stoppen. De nog niet verwerkte materialen blijven ons eigendom</w:t>
      </w:r>
      <w:r w:rsidR="00BB62E2">
        <w:rPr>
          <w:sz w:val="20"/>
          <w:szCs w:val="20"/>
          <w:lang w:val="en-US"/>
        </w:rPr>
        <w:t xml:space="preserve"> tot u betaalt.</w:t>
      </w:r>
    </w:p>
    <w:p w14:paraId="686235D5" w14:textId="77777777" w:rsidR="00CE0827" w:rsidRDefault="00CE0827" w:rsidP="0010595A">
      <w:pPr>
        <w:ind w:left="360"/>
        <w:rPr>
          <w:sz w:val="20"/>
          <w:szCs w:val="20"/>
          <w:lang w:val="en-US"/>
        </w:rPr>
      </w:pPr>
    </w:p>
    <w:p w14:paraId="1AB809BE" w14:textId="77777777" w:rsidR="00BB62E2" w:rsidRDefault="00BB62E2" w:rsidP="0010595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>-Als u niet op tijd betaalt sturen wij u een betalingsher</w:t>
      </w:r>
      <w:r w:rsidR="002E4004">
        <w:rPr>
          <w:sz w:val="20"/>
          <w:szCs w:val="20"/>
          <w:lang w:val="en-US"/>
        </w:rPr>
        <w:t xml:space="preserve">innering. U moet dat dan binnen 14 dagen betalen. </w:t>
      </w:r>
      <w:r w:rsidR="00AA1E60">
        <w:rPr>
          <w:sz w:val="20"/>
          <w:szCs w:val="20"/>
          <w:lang w:val="en-US"/>
        </w:rPr>
        <w:t>Voor elke factuur die u na de eerste herinnering niet op tijd betaalt</w:t>
      </w:r>
      <w:r w:rsidR="008C2A29">
        <w:rPr>
          <w:sz w:val="20"/>
          <w:szCs w:val="20"/>
          <w:lang w:val="en-US"/>
        </w:rPr>
        <w:t>, bereken wij de wettelijk vastgestelde incassokosten met een minimum van €40,-</w:t>
      </w:r>
      <w:r w:rsidR="00B170D7">
        <w:rPr>
          <w:sz w:val="20"/>
          <w:szCs w:val="20"/>
          <w:lang w:val="en-US"/>
        </w:rPr>
        <w:t>. Als u dan nog niet betaalt, zullen wij gerechte</w:t>
      </w:r>
      <w:r w:rsidR="00CE0827">
        <w:rPr>
          <w:sz w:val="20"/>
          <w:szCs w:val="20"/>
          <w:lang w:val="en-US"/>
        </w:rPr>
        <w:t>lijke incossomaatregelen nemen. De kosten hiervan zijn voor u.</w:t>
      </w:r>
    </w:p>
    <w:p w14:paraId="215A7DF1" w14:textId="77777777" w:rsidR="00CE0827" w:rsidRDefault="00CE0827" w:rsidP="0010595A">
      <w:pPr>
        <w:ind w:left="360"/>
        <w:rPr>
          <w:sz w:val="20"/>
          <w:szCs w:val="20"/>
          <w:lang w:val="en-US"/>
        </w:rPr>
      </w:pPr>
    </w:p>
    <w:p w14:paraId="279E37B5" w14:textId="77777777" w:rsidR="004F5A35" w:rsidRDefault="00CE0827" w:rsidP="004F5A35">
      <w:pPr>
        <w:pStyle w:val="Lijstalinea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Productregels</w:t>
      </w:r>
    </w:p>
    <w:p w14:paraId="7BCBD438" w14:textId="77777777" w:rsidR="00AD354F" w:rsidRDefault="00F62E9D" w:rsidP="00AD354F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1.Wat bedoelen wij met…?</w:t>
      </w:r>
    </w:p>
    <w:p w14:paraId="559974C2" w14:textId="77777777" w:rsidR="00F62E9D" w:rsidRDefault="00F62E9D" w:rsidP="00AD354F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-Bouwbesluit: Wettelijke voorschriften voor bouwen en verbouwen.</w:t>
      </w:r>
    </w:p>
    <w:p w14:paraId="7B211F99" w14:textId="77777777" w:rsidR="00F62E9D" w:rsidRDefault="00F62E9D" w:rsidP="00AD354F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-Meer</w:t>
      </w:r>
      <w:r w:rsidR="00163E83">
        <w:rPr>
          <w:sz w:val="20"/>
          <w:szCs w:val="20"/>
          <w:lang w:val="en-US"/>
        </w:rPr>
        <w:t>- en minderwerk:Toevoeging aan of verminderingen van het overeen</w:t>
      </w:r>
      <w:r w:rsidR="00EF141C">
        <w:rPr>
          <w:sz w:val="20"/>
          <w:szCs w:val="20"/>
          <w:lang w:val="en-US"/>
        </w:rPr>
        <w:t>gekomen prijs.</w:t>
      </w:r>
    </w:p>
    <w:p w14:paraId="40C62AB7" w14:textId="77777777" w:rsidR="00EF141C" w:rsidRDefault="00EF141C" w:rsidP="00AD354F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-Perceel:Het gebouw waarin de cv-ketel word geplaatst</w:t>
      </w:r>
      <w:r w:rsidR="00F420AD">
        <w:rPr>
          <w:sz w:val="20"/>
          <w:szCs w:val="20"/>
          <w:lang w:val="en-US"/>
        </w:rPr>
        <w:t>.</w:t>
      </w:r>
    </w:p>
    <w:p w14:paraId="0D618B52" w14:textId="77777777" w:rsidR="00F420AD" w:rsidRDefault="00F420AD" w:rsidP="00AD354F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-Cv-ketel:</w:t>
      </w:r>
      <w:r w:rsidR="00196C62">
        <w:rPr>
          <w:sz w:val="20"/>
          <w:szCs w:val="20"/>
          <w:lang w:val="en-US"/>
        </w:rPr>
        <w:t>De installatie die bestaat uit:</w:t>
      </w:r>
    </w:p>
    <w:p w14:paraId="722A7E49" w14:textId="77777777" w:rsidR="0050767F" w:rsidRDefault="00CD1FBD" w:rsidP="002C432A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</w:t>
      </w:r>
      <w:r w:rsidR="00196C62">
        <w:rPr>
          <w:sz w:val="20"/>
          <w:szCs w:val="20"/>
          <w:lang w:val="en-US"/>
        </w:rPr>
        <w:t xml:space="preserve">-De complete cv-ketel </w:t>
      </w:r>
      <w:r w:rsidR="00992D74">
        <w:rPr>
          <w:sz w:val="20"/>
          <w:szCs w:val="20"/>
          <w:lang w:val="en-US"/>
        </w:rPr>
        <w:t xml:space="preserve">zoals door de </w:t>
      </w:r>
      <w:r>
        <w:rPr>
          <w:sz w:val="20"/>
          <w:szCs w:val="20"/>
          <w:lang w:val="en-US"/>
        </w:rPr>
        <w:t xml:space="preserve">        </w:t>
      </w:r>
      <w:r w:rsidR="002C432A">
        <w:rPr>
          <w:sz w:val="20"/>
          <w:szCs w:val="20"/>
          <w:lang w:val="en-US"/>
        </w:rPr>
        <w:t xml:space="preserve">  </w:t>
      </w:r>
      <w:r w:rsidR="00992D74">
        <w:rPr>
          <w:sz w:val="20"/>
          <w:szCs w:val="20"/>
          <w:lang w:val="en-US"/>
        </w:rPr>
        <w:t xml:space="preserve">fabrikant geleverd met boiler tot een inhoud </w:t>
      </w:r>
      <w:r w:rsidR="0050767F">
        <w:rPr>
          <w:sz w:val="20"/>
          <w:szCs w:val="20"/>
          <w:lang w:val="en-US"/>
        </w:rPr>
        <w:t>tot 30 liter als deze is ingebouwd.</w:t>
      </w:r>
      <w:r w:rsidR="002C432A">
        <w:rPr>
          <w:sz w:val="20"/>
          <w:szCs w:val="20"/>
          <w:lang w:val="en-US"/>
        </w:rPr>
        <w:t xml:space="preserve">                       </w:t>
      </w:r>
      <w:r w:rsidR="0050767F">
        <w:rPr>
          <w:sz w:val="20"/>
          <w:szCs w:val="20"/>
          <w:lang w:val="en-US"/>
        </w:rPr>
        <w:t>-</w:t>
      </w:r>
      <w:r w:rsidR="005B1461">
        <w:rPr>
          <w:sz w:val="20"/>
          <w:szCs w:val="20"/>
          <w:lang w:val="en-US"/>
        </w:rPr>
        <w:t>Een standaard kamerthermostaat</w:t>
      </w:r>
      <w:r w:rsidR="005C25B5">
        <w:rPr>
          <w:sz w:val="20"/>
          <w:szCs w:val="20"/>
          <w:lang w:val="en-US"/>
        </w:rPr>
        <w:t>/temperatuurregeling</w:t>
      </w:r>
      <w:r w:rsidR="00493908">
        <w:rPr>
          <w:sz w:val="20"/>
          <w:szCs w:val="20"/>
          <w:lang w:val="en-US"/>
        </w:rPr>
        <w:t xml:space="preserve"> </w:t>
      </w:r>
      <w:r w:rsidR="005C25B5">
        <w:rPr>
          <w:sz w:val="20"/>
          <w:szCs w:val="20"/>
          <w:lang w:val="en-US"/>
        </w:rPr>
        <w:t xml:space="preserve">(geen klok- </w:t>
      </w:r>
      <w:r w:rsidR="0068793A">
        <w:rPr>
          <w:sz w:val="20"/>
          <w:szCs w:val="20"/>
          <w:lang w:val="en-US"/>
        </w:rPr>
        <w:t>of e-thermostaat)</w:t>
      </w:r>
    </w:p>
    <w:p w14:paraId="633BAAE2" w14:textId="77777777" w:rsidR="002D1627" w:rsidRDefault="0068793A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-De gasleiding m</w:t>
      </w:r>
      <w:r w:rsidR="00397B58">
        <w:rPr>
          <w:sz w:val="20"/>
          <w:szCs w:val="20"/>
          <w:lang w:val="en-US"/>
        </w:rPr>
        <w:t>et de gaskraan tot maximaal 1 meter van</w:t>
      </w:r>
      <w:r w:rsidR="00067AB1">
        <w:rPr>
          <w:sz w:val="20"/>
          <w:szCs w:val="20"/>
          <w:lang w:val="en-US"/>
        </w:rPr>
        <w:t>af de mantel van de cv-ketel.</w:t>
      </w:r>
      <w:r w:rsidR="00796061">
        <w:rPr>
          <w:sz w:val="20"/>
          <w:szCs w:val="20"/>
          <w:lang w:val="en-US"/>
        </w:rPr>
        <w:t xml:space="preserve">             </w:t>
      </w:r>
      <w:r w:rsidR="003F1C54">
        <w:rPr>
          <w:sz w:val="20"/>
          <w:szCs w:val="20"/>
          <w:lang w:val="en-US"/>
        </w:rPr>
        <w:t xml:space="preserve">-De rookgasafvoer, met een maximale lengte van 1 meter </w:t>
      </w:r>
      <w:r w:rsidR="00571A46">
        <w:rPr>
          <w:sz w:val="20"/>
          <w:szCs w:val="20"/>
          <w:lang w:val="en-US"/>
        </w:rPr>
        <w:t>tot aan de daktoevoer of het bouwkundig kanaal, Gemaakt van kuns</w:t>
      </w:r>
      <w:r w:rsidR="00C559DB">
        <w:rPr>
          <w:sz w:val="20"/>
          <w:szCs w:val="20"/>
          <w:lang w:val="en-US"/>
        </w:rPr>
        <w:t>tstof, aluminium of koestvrijstaal.</w:t>
      </w:r>
      <w:r w:rsidR="002C432A">
        <w:rPr>
          <w:sz w:val="20"/>
          <w:szCs w:val="20"/>
          <w:lang w:val="en-US"/>
        </w:rPr>
        <w:t xml:space="preserve">                                 </w:t>
      </w:r>
      <w:r w:rsidR="007A1FF0">
        <w:rPr>
          <w:sz w:val="20"/>
          <w:szCs w:val="20"/>
          <w:lang w:val="en-US"/>
        </w:rPr>
        <w:t xml:space="preserve">          </w:t>
      </w:r>
      <w:r w:rsidR="002C432A">
        <w:rPr>
          <w:sz w:val="20"/>
          <w:szCs w:val="20"/>
          <w:lang w:val="en-US"/>
        </w:rPr>
        <w:t xml:space="preserve"> </w:t>
      </w:r>
      <w:r w:rsidR="00C559DB">
        <w:rPr>
          <w:sz w:val="20"/>
          <w:szCs w:val="20"/>
          <w:lang w:val="en-US"/>
        </w:rPr>
        <w:t>-De koud- of warmwateraansluiting</w:t>
      </w:r>
      <w:r w:rsidR="00F462A4">
        <w:rPr>
          <w:sz w:val="20"/>
          <w:szCs w:val="20"/>
          <w:lang w:val="en-US"/>
        </w:rPr>
        <w:t>, met inlaatcombinatie tot maximaal 1 meter vanaf de mantel</w:t>
      </w:r>
      <w:r w:rsidR="00863708">
        <w:rPr>
          <w:sz w:val="20"/>
          <w:szCs w:val="20"/>
          <w:lang w:val="en-US"/>
        </w:rPr>
        <w:t xml:space="preserve"> van de cv-ketel.</w:t>
      </w:r>
      <w:r w:rsidR="00195763">
        <w:rPr>
          <w:sz w:val="20"/>
          <w:szCs w:val="20"/>
          <w:lang w:val="en-US"/>
        </w:rPr>
        <w:t xml:space="preserve">                                   </w:t>
      </w:r>
      <w:r w:rsidR="007A1FF0">
        <w:rPr>
          <w:sz w:val="20"/>
          <w:szCs w:val="20"/>
          <w:lang w:val="en-US"/>
        </w:rPr>
        <w:t xml:space="preserve">      </w:t>
      </w:r>
      <w:r w:rsidR="00195763">
        <w:rPr>
          <w:sz w:val="20"/>
          <w:szCs w:val="20"/>
          <w:lang w:val="en-US"/>
        </w:rPr>
        <w:t xml:space="preserve"> </w:t>
      </w:r>
      <w:r w:rsidR="00863708">
        <w:rPr>
          <w:sz w:val="20"/>
          <w:szCs w:val="20"/>
          <w:lang w:val="en-US"/>
        </w:rPr>
        <w:t xml:space="preserve">-De cv-aansluiting aan de </w:t>
      </w:r>
      <w:r w:rsidR="00925052">
        <w:rPr>
          <w:sz w:val="20"/>
          <w:szCs w:val="20"/>
          <w:lang w:val="en-US"/>
        </w:rPr>
        <w:t>cv-ketel tot aan de eerste koppeling, afsluiter, verdeler en overige componenten die een vast onderdeel zijn van de cv-ketel tot maximaal 1 met</w:t>
      </w:r>
      <w:r w:rsidR="007A1FF0">
        <w:rPr>
          <w:sz w:val="20"/>
          <w:szCs w:val="20"/>
          <w:lang w:val="en-US"/>
        </w:rPr>
        <w:t>e</w:t>
      </w:r>
      <w:r w:rsidR="00925052">
        <w:rPr>
          <w:sz w:val="20"/>
          <w:szCs w:val="20"/>
          <w:lang w:val="en-US"/>
        </w:rPr>
        <w:t>r vanaf de mantel van de cv-ketel</w:t>
      </w:r>
      <w:r w:rsidR="00525CC1">
        <w:rPr>
          <w:sz w:val="20"/>
          <w:szCs w:val="20"/>
          <w:lang w:val="en-US"/>
        </w:rPr>
        <w:t>.</w:t>
      </w:r>
      <w:r w:rsidR="00195763">
        <w:rPr>
          <w:sz w:val="20"/>
          <w:szCs w:val="20"/>
          <w:lang w:val="en-US"/>
        </w:rPr>
        <w:t xml:space="preserve">                                           </w:t>
      </w:r>
      <w:r w:rsidR="007A1FF0">
        <w:rPr>
          <w:sz w:val="20"/>
          <w:szCs w:val="20"/>
          <w:lang w:val="en-US"/>
        </w:rPr>
        <w:t xml:space="preserve">            </w:t>
      </w:r>
      <w:r w:rsidR="002D1627">
        <w:rPr>
          <w:sz w:val="20"/>
          <w:szCs w:val="20"/>
          <w:lang w:val="en-US"/>
        </w:rPr>
        <w:t xml:space="preserve"> </w:t>
      </w:r>
      <w:r w:rsidR="00525CC1">
        <w:rPr>
          <w:sz w:val="20"/>
          <w:szCs w:val="20"/>
          <w:lang w:val="en-US"/>
        </w:rPr>
        <w:t>-De drukmeter</w:t>
      </w:r>
      <w:r w:rsidR="00195763">
        <w:rPr>
          <w:sz w:val="20"/>
          <w:szCs w:val="20"/>
          <w:lang w:val="en-US"/>
        </w:rPr>
        <w:t>, de</w:t>
      </w:r>
      <w:r w:rsidR="00525CC1">
        <w:rPr>
          <w:sz w:val="20"/>
          <w:szCs w:val="20"/>
          <w:lang w:val="en-US"/>
        </w:rPr>
        <w:t xml:space="preserve"> vulkraan</w:t>
      </w:r>
      <w:r w:rsidR="00195763">
        <w:rPr>
          <w:sz w:val="20"/>
          <w:szCs w:val="20"/>
          <w:lang w:val="en-US"/>
        </w:rPr>
        <w:t xml:space="preserve">, het </w:t>
      </w:r>
      <w:r w:rsidR="00525CC1">
        <w:rPr>
          <w:sz w:val="20"/>
          <w:szCs w:val="20"/>
          <w:lang w:val="en-US"/>
        </w:rPr>
        <w:t xml:space="preserve">overstortventiel en het expansievat. Voorwaarde is wel dat deze onderdelen in dezelfde ruimte geinstalleerd </w:t>
      </w:r>
      <w:r w:rsidR="00663A89">
        <w:rPr>
          <w:sz w:val="20"/>
          <w:szCs w:val="20"/>
          <w:lang w:val="en-US"/>
        </w:rPr>
        <w:t>moeten zijn als de cv-ketel.</w:t>
      </w:r>
      <w:r w:rsidR="000F3636">
        <w:rPr>
          <w:sz w:val="20"/>
          <w:szCs w:val="20"/>
          <w:lang w:val="en-US"/>
        </w:rPr>
        <w:t xml:space="preserve"> </w:t>
      </w:r>
    </w:p>
    <w:p w14:paraId="03177D64" w14:textId="77777777" w:rsidR="00663A89" w:rsidRDefault="002D1627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       </w:t>
      </w:r>
      <w:r w:rsidR="000F3636">
        <w:rPr>
          <w:sz w:val="20"/>
          <w:szCs w:val="20"/>
          <w:lang w:val="en-US"/>
        </w:rPr>
        <w:t xml:space="preserve">                                                             </w:t>
      </w:r>
      <w:r w:rsidR="00663A89">
        <w:rPr>
          <w:sz w:val="20"/>
          <w:szCs w:val="20"/>
          <w:lang w:val="en-US"/>
        </w:rPr>
        <w:t>-Verklaring</w:t>
      </w:r>
      <w:r w:rsidR="00865F9A">
        <w:rPr>
          <w:sz w:val="20"/>
          <w:szCs w:val="20"/>
          <w:lang w:val="en-US"/>
        </w:rPr>
        <w:t>’geen asbest’</w:t>
      </w:r>
      <w:r w:rsidR="00493908">
        <w:rPr>
          <w:sz w:val="20"/>
          <w:szCs w:val="20"/>
          <w:lang w:val="en-US"/>
        </w:rPr>
        <w:t>:</w:t>
      </w:r>
      <w:r w:rsidR="00663A89">
        <w:rPr>
          <w:sz w:val="20"/>
          <w:szCs w:val="20"/>
          <w:lang w:val="en-US"/>
        </w:rPr>
        <w:t xml:space="preserve"> Dit is een rapport </w:t>
      </w:r>
      <w:r w:rsidR="002F1EDC">
        <w:rPr>
          <w:sz w:val="20"/>
          <w:szCs w:val="20"/>
          <w:lang w:val="en-US"/>
        </w:rPr>
        <w:t>waarin staat dat er geen asbest is. Dit rapport moet zijn gemaakt door een gecer</w:t>
      </w:r>
      <w:r w:rsidR="00865F9A">
        <w:rPr>
          <w:sz w:val="20"/>
          <w:szCs w:val="20"/>
          <w:lang w:val="en-US"/>
        </w:rPr>
        <w:t>tificeerd bedrijf.</w:t>
      </w:r>
    </w:p>
    <w:p w14:paraId="37321E46" w14:textId="77777777" w:rsidR="006D6A25" w:rsidRDefault="006D6A25" w:rsidP="007A1FF0">
      <w:pPr>
        <w:ind w:left="360"/>
        <w:rPr>
          <w:sz w:val="20"/>
          <w:szCs w:val="20"/>
          <w:lang w:val="en-US"/>
        </w:rPr>
      </w:pPr>
    </w:p>
    <w:p w14:paraId="18C03F12" w14:textId="77777777" w:rsidR="006D6A25" w:rsidRDefault="006D6A25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2. Waar heeft u recht op?</w:t>
      </w:r>
    </w:p>
    <w:p w14:paraId="224065A4" w14:textId="77777777" w:rsidR="00770E55" w:rsidRDefault="00770E55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De afgesproken installatie werkzaamheden:</w:t>
      </w:r>
    </w:p>
    <w:p w14:paraId="1B87FEBA" w14:textId="77777777" w:rsidR="00770E55" w:rsidRDefault="00770E55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-De werkzaamheden die u door ons wilt laten uitvoeren</w:t>
      </w:r>
      <w:r w:rsidR="00A50193">
        <w:rPr>
          <w:sz w:val="20"/>
          <w:szCs w:val="20"/>
          <w:lang w:val="en-US"/>
        </w:rPr>
        <w:t xml:space="preserve"> staan in de offerte.</w:t>
      </w:r>
    </w:p>
    <w:p w14:paraId="4B43D73F" w14:textId="77777777" w:rsidR="00A50193" w:rsidRDefault="00A50193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-Koopt u van ons een cv-ketel</w:t>
      </w:r>
      <w:r w:rsidR="00A5512B">
        <w:rPr>
          <w:sz w:val="20"/>
          <w:szCs w:val="20"/>
          <w:lang w:val="en-US"/>
        </w:rPr>
        <w:t xml:space="preserve">? En spreken wij af dat wij deze installaren? Dan staat dit </w:t>
      </w:r>
      <w:r w:rsidR="00E23CF0">
        <w:rPr>
          <w:sz w:val="20"/>
          <w:szCs w:val="20"/>
          <w:lang w:val="en-US"/>
        </w:rPr>
        <w:t xml:space="preserve">in de offerte. Wij zorgen ervoor dat de cv-ketel op een juiste manier </w:t>
      </w:r>
      <w:r w:rsidR="00E334E4">
        <w:rPr>
          <w:sz w:val="20"/>
          <w:szCs w:val="20"/>
          <w:lang w:val="en-US"/>
        </w:rPr>
        <w:t>is aangesloten en goed functioneert.</w:t>
      </w:r>
    </w:p>
    <w:p w14:paraId="04A57624" w14:textId="77777777" w:rsidR="00E334E4" w:rsidRDefault="00E334E4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-De afgesproken werkzaamheden zijn klaar als wij dat </w:t>
      </w:r>
      <w:r w:rsidR="006F3507">
        <w:rPr>
          <w:sz w:val="20"/>
          <w:szCs w:val="20"/>
          <w:lang w:val="en-US"/>
        </w:rPr>
        <w:t>aan u hebben doorgegeven en u dit aanvaardt.</w:t>
      </w:r>
    </w:p>
    <w:p w14:paraId="5AB1E5EB" w14:textId="77777777" w:rsidR="006F3507" w:rsidRDefault="006F3507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3. Waar </w:t>
      </w:r>
      <w:r w:rsidR="00E84F5C">
        <w:rPr>
          <w:sz w:val="20"/>
          <w:szCs w:val="20"/>
          <w:lang w:val="en-US"/>
        </w:rPr>
        <w:t>moet u aan voldoen zodat wij het product</w:t>
      </w:r>
      <w:r w:rsidR="00966C8C">
        <w:rPr>
          <w:sz w:val="20"/>
          <w:szCs w:val="20"/>
          <w:lang w:val="en-US"/>
        </w:rPr>
        <w:t xml:space="preserve"> of dienst kunnen leveren?</w:t>
      </w:r>
    </w:p>
    <w:p w14:paraId="75CE53F7" w14:textId="77777777" w:rsidR="00966C8C" w:rsidRDefault="00966C8C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-Het aanleggen van de leidingen en (ver)plaatsen en/of aansluiten van de cv-ketel wordt </w:t>
      </w:r>
      <w:r w:rsidR="00466EBA">
        <w:rPr>
          <w:sz w:val="20"/>
          <w:szCs w:val="20"/>
          <w:lang w:val="en-US"/>
        </w:rPr>
        <w:t>gedaan door</w:t>
      </w:r>
      <w:r w:rsidR="00D02318">
        <w:rPr>
          <w:sz w:val="20"/>
          <w:szCs w:val="20"/>
          <w:lang w:val="en-US"/>
        </w:rPr>
        <w:t xml:space="preserve"> (</w:t>
      </w:r>
      <w:r w:rsidR="00062F12">
        <w:rPr>
          <w:sz w:val="20"/>
          <w:szCs w:val="20"/>
          <w:lang w:val="en-US"/>
        </w:rPr>
        <w:t xml:space="preserve">of in opdracht van) </w:t>
      </w:r>
      <w:r w:rsidR="00466EBA">
        <w:rPr>
          <w:sz w:val="20"/>
          <w:szCs w:val="20"/>
          <w:lang w:val="en-US"/>
        </w:rPr>
        <w:t xml:space="preserve"> Rink Installaties.</w:t>
      </w:r>
    </w:p>
    <w:p w14:paraId="077824A5" w14:textId="77777777" w:rsidR="00466EBA" w:rsidRDefault="00466EBA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-De plaats van de cv-ketel wordt door ons bepaald. Dit doen wij </w:t>
      </w:r>
      <w:r w:rsidR="00DB6F11">
        <w:rPr>
          <w:sz w:val="20"/>
          <w:szCs w:val="20"/>
          <w:lang w:val="en-US"/>
        </w:rPr>
        <w:t>in overleg met u of de gebruiker. Samen bepalen we ook de manier van uitvoering. Deze moet wel volgens</w:t>
      </w:r>
      <w:r w:rsidR="00B25190">
        <w:rPr>
          <w:sz w:val="20"/>
          <w:szCs w:val="20"/>
          <w:lang w:val="en-US"/>
        </w:rPr>
        <w:t xml:space="preserve"> de geldende wettelijke plaatsingsvoorschriften en de plaatsinstructie van de fabrikant zijn.</w:t>
      </w:r>
    </w:p>
    <w:p w14:paraId="27226F70" w14:textId="77777777" w:rsidR="00B25190" w:rsidRDefault="00B25190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-Als daar reden voor is</w:t>
      </w:r>
      <w:r w:rsidR="001A0EA7">
        <w:rPr>
          <w:sz w:val="20"/>
          <w:szCs w:val="20"/>
          <w:lang w:val="en-US"/>
        </w:rPr>
        <w:t xml:space="preserve"> en/of wij daarom vragen, is het nodig dat u een verklaring</w:t>
      </w:r>
      <w:r w:rsidR="00683685">
        <w:rPr>
          <w:sz w:val="20"/>
          <w:szCs w:val="20"/>
          <w:lang w:val="en-US"/>
        </w:rPr>
        <w:t xml:space="preserve"> </w:t>
      </w:r>
      <w:r w:rsidR="001A0EA7">
        <w:rPr>
          <w:sz w:val="20"/>
          <w:szCs w:val="20"/>
          <w:lang w:val="en-US"/>
        </w:rPr>
        <w:t xml:space="preserve">’geen </w:t>
      </w:r>
      <w:r w:rsidR="003A34B0">
        <w:rPr>
          <w:sz w:val="20"/>
          <w:szCs w:val="20"/>
          <w:lang w:val="en-US"/>
        </w:rPr>
        <w:t>asbest’</w:t>
      </w:r>
      <w:r w:rsidR="00404BBA">
        <w:rPr>
          <w:sz w:val="20"/>
          <w:szCs w:val="20"/>
          <w:lang w:val="en-US"/>
        </w:rPr>
        <w:t xml:space="preserve"> </w:t>
      </w:r>
      <w:r w:rsidR="003A34B0">
        <w:rPr>
          <w:sz w:val="20"/>
          <w:szCs w:val="20"/>
          <w:lang w:val="en-US"/>
        </w:rPr>
        <w:t>kunt tonen. Daarin staat dat op de werkplek geen asbest is. U bent zelf</w:t>
      </w:r>
      <w:r w:rsidR="009F7398">
        <w:rPr>
          <w:sz w:val="20"/>
          <w:szCs w:val="20"/>
          <w:lang w:val="en-US"/>
        </w:rPr>
        <w:t xml:space="preserve"> verantwoordelijk voor het verwijderen en afvoeren van eventueel </w:t>
      </w:r>
      <w:r w:rsidR="00403B90">
        <w:rPr>
          <w:sz w:val="20"/>
          <w:szCs w:val="20"/>
          <w:lang w:val="en-US"/>
        </w:rPr>
        <w:t>a</w:t>
      </w:r>
      <w:r w:rsidR="00404BBA">
        <w:rPr>
          <w:sz w:val="20"/>
          <w:szCs w:val="20"/>
          <w:lang w:val="en-US"/>
        </w:rPr>
        <w:t>a</w:t>
      </w:r>
      <w:r w:rsidR="00403B90">
        <w:rPr>
          <w:sz w:val="20"/>
          <w:szCs w:val="20"/>
          <w:lang w:val="en-US"/>
        </w:rPr>
        <w:t>nwezig asbest en het (asbest- en) stofvrij maken van de ruimte.</w:t>
      </w:r>
    </w:p>
    <w:p w14:paraId="6F19D694" w14:textId="77777777" w:rsidR="00DA0197" w:rsidRDefault="00DA0197" w:rsidP="007A1FF0">
      <w:pPr>
        <w:ind w:left="360"/>
        <w:rPr>
          <w:sz w:val="20"/>
          <w:szCs w:val="20"/>
          <w:lang w:val="en-US"/>
        </w:rPr>
      </w:pPr>
    </w:p>
    <w:p w14:paraId="4D49E320" w14:textId="77777777" w:rsidR="00DA0197" w:rsidRDefault="00DA0197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Extra werkzaamheden:</w:t>
      </w:r>
    </w:p>
    <w:p w14:paraId="269B2A1A" w14:textId="77777777" w:rsidR="00DA0197" w:rsidRDefault="00DA0197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-Als er extra werkzaamheden nodig zijn, zijn de eventuele extra koste</w:t>
      </w:r>
      <w:r w:rsidR="00ED6F21">
        <w:rPr>
          <w:sz w:val="20"/>
          <w:szCs w:val="20"/>
          <w:lang w:val="en-US"/>
        </w:rPr>
        <w:t>n daarvan voor uw rekening. U krijgt hiervoor een offerte. Pas als u hierop akkoord geeft, voeren wij de extra werkzaam</w:t>
      </w:r>
      <w:r w:rsidR="00752A89">
        <w:rPr>
          <w:sz w:val="20"/>
          <w:szCs w:val="20"/>
          <w:lang w:val="en-US"/>
        </w:rPr>
        <w:t>heden uit.</w:t>
      </w:r>
    </w:p>
    <w:p w14:paraId="29AAFB5E" w14:textId="77777777" w:rsidR="00752A89" w:rsidRDefault="00752A89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-Moeten er (bouw)vergunningen worden aangevraagd? Dan moet u daarvoor zorgen. De kosten </w:t>
      </w:r>
      <w:r w:rsidR="000E731D">
        <w:rPr>
          <w:sz w:val="20"/>
          <w:szCs w:val="20"/>
          <w:lang w:val="en-US"/>
        </w:rPr>
        <w:t>hiervan zijn voor uw rekening.</w:t>
      </w:r>
    </w:p>
    <w:p w14:paraId="1F7A0969" w14:textId="77777777" w:rsidR="000E731D" w:rsidRDefault="000E731D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-Meerkosten door gebreken in de be</w:t>
      </w:r>
      <w:r w:rsidR="006217D4">
        <w:rPr>
          <w:sz w:val="20"/>
          <w:szCs w:val="20"/>
          <w:lang w:val="en-US"/>
        </w:rPr>
        <w:t>st</w:t>
      </w:r>
      <w:r>
        <w:rPr>
          <w:sz w:val="20"/>
          <w:szCs w:val="20"/>
          <w:lang w:val="en-US"/>
        </w:rPr>
        <w:t xml:space="preserve">aande installatie </w:t>
      </w:r>
      <w:r w:rsidR="006217D4">
        <w:rPr>
          <w:sz w:val="20"/>
          <w:szCs w:val="20"/>
          <w:lang w:val="en-US"/>
        </w:rPr>
        <w:t>betaalt u zelf.</w:t>
      </w:r>
    </w:p>
    <w:p w14:paraId="27C7C6D4" w14:textId="77777777" w:rsidR="00B4073A" w:rsidRDefault="00B4073A" w:rsidP="007A1FF0">
      <w:pPr>
        <w:ind w:left="360"/>
        <w:rPr>
          <w:sz w:val="20"/>
          <w:szCs w:val="20"/>
          <w:lang w:val="en-US"/>
        </w:rPr>
      </w:pPr>
    </w:p>
    <w:p w14:paraId="36238A02" w14:textId="77777777" w:rsidR="003E15C0" w:rsidRDefault="00B4073A" w:rsidP="003E15C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4. Wat verwachten wij van u?</w:t>
      </w:r>
    </w:p>
    <w:p w14:paraId="0C724426" w14:textId="77777777" w:rsidR="00B4073A" w:rsidRDefault="003E15C0" w:rsidP="003E15C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-Dat </w:t>
      </w:r>
      <w:r w:rsidR="00FC0C97">
        <w:rPr>
          <w:sz w:val="20"/>
          <w:szCs w:val="20"/>
          <w:lang w:val="en-US"/>
        </w:rPr>
        <w:t>u deze voorwaarden goed doorleest en zich hieraan houdt.</w:t>
      </w:r>
      <w:r w:rsidR="00642F26">
        <w:rPr>
          <w:sz w:val="20"/>
          <w:szCs w:val="20"/>
          <w:lang w:val="en-US"/>
        </w:rPr>
        <w:t xml:space="preserve">  </w:t>
      </w:r>
    </w:p>
    <w:p w14:paraId="16AD1BFB" w14:textId="77777777" w:rsidR="00B4073A" w:rsidRDefault="00B4073A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-Dat </w:t>
      </w:r>
      <w:r w:rsidR="00D62643">
        <w:rPr>
          <w:sz w:val="20"/>
          <w:szCs w:val="20"/>
          <w:lang w:val="en-US"/>
        </w:rPr>
        <w:t>u de cv-ketel en de installatie gebruikt waarvoor ze bedoel</w:t>
      </w:r>
      <w:r w:rsidR="007734DD">
        <w:rPr>
          <w:sz w:val="20"/>
          <w:szCs w:val="20"/>
          <w:lang w:val="en-US"/>
        </w:rPr>
        <w:t>d zijn en er voorzichtig mee om gaat.</w:t>
      </w:r>
    </w:p>
    <w:p w14:paraId="0A172C2D" w14:textId="77777777" w:rsidR="007734DD" w:rsidRDefault="007734DD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-Dat u onze aanwijzingen voor gebruik opvolgt.</w:t>
      </w:r>
    </w:p>
    <w:p w14:paraId="36067278" w14:textId="77777777" w:rsidR="007734DD" w:rsidRDefault="007734DD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</w:t>
      </w:r>
      <w:r w:rsidR="00511B67">
        <w:rPr>
          <w:sz w:val="20"/>
          <w:szCs w:val="20"/>
          <w:lang w:val="en-US"/>
        </w:rPr>
        <w:t>Dat u uw best doet om beschadigingen en schade te voorkomen.</w:t>
      </w:r>
    </w:p>
    <w:p w14:paraId="3062414F" w14:textId="77777777" w:rsidR="00511B67" w:rsidRDefault="00511B67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-Dat u storing of gebreken zo spoedig mo</w:t>
      </w:r>
      <w:r w:rsidR="00F37A8C">
        <w:rPr>
          <w:sz w:val="20"/>
          <w:szCs w:val="20"/>
          <w:lang w:val="en-US"/>
        </w:rPr>
        <w:t>gelijk aan ons doorgeeft. Dit is ook voor uw eigen veiligheid.</w:t>
      </w:r>
    </w:p>
    <w:p w14:paraId="447033C3" w14:textId="77777777" w:rsidR="00F37A8C" w:rsidRDefault="00F37A8C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-Dat u </w:t>
      </w:r>
      <w:r w:rsidR="0070422A">
        <w:rPr>
          <w:sz w:val="20"/>
          <w:szCs w:val="20"/>
          <w:lang w:val="en-US"/>
        </w:rPr>
        <w:t>ons toegang geeft voor onderhoud en/of het verhelpen van storingen.</w:t>
      </w:r>
    </w:p>
    <w:p w14:paraId="1F7EA54C" w14:textId="77777777" w:rsidR="0070422A" w:rsidRDefault="0070422A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-Mochten onze werkzaamheden door een externe </w:t>
      </w:r>
      <w:r w:rsidR="008B54E8">
        <w:rPr>
          <w:sz w:val="20"/>
          <w:szCs w:val="20"/>
          <w:lang w:val="en-US"/>
        </w:rPr>
        <w:t>factor(dus niet te wijten aan ons) later plaatsvinden, dan zullen wij u daarvoor kosten in rekening brengen.</w:t>
      </w:r>
    </w:p>
    <w:p w14:paraId="589805D6" w14:textId="77777777" w:rsidR="008B54E8" w:rsidRDefault="008B54E8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-W</w:t>
      </w:r>
      <w:r w:rsidR="00642F26">
        <w:rPr>
          <w:sz w:val="20"/>
          <w:szCs w:val="20"/>
          <w:lang w:val="en-US"/>
        </w:rPr>
        <w:t>ij adviseren u de cv-ketel te verzekeren tegen schade.</w:t>
      </w:r>
    </w:p>
    <w:p w14:paraId="5B24C98B" w14:textId="77777777" w:rsidR="00A029FC" w:rsidRDefault="00A029FC" w:rsidP="007A1FF0">
      <w:pPr>
        <w:ind w:left="360"/>
        <w:rPr>
          <w:sz w:val="20"/>
          <w:szCs w:val="20"/>
          <w:lang w:val="en-US"/>
        </w:rPr>
      </w:pPr>
    </w:p>
    <w:p w14:paraId="2D54BB6E" w14:textId="77777777" w:rsidR="00A029FC" w:rsidRDefault="00381D72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5. Waaruit bestaan de goederen en/of diensten?</w:t>
      </w:r>
    </w:p>
    <w:p w14:paraId="26A72DF3" w14:textId="77777777" w:rsidR="00381D72" w:rsidRDefault="00381D72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</w:t>
      </w:r>
      <w:r w:rsidR="00B25EAB">
        <w:rPr>
          <w:sz w:val="20"/>
          <w:szCs w:val="20"/>
          <w:lang w:val="en-US"/>
        </w:rPr>
        <w:t xml:space="preserve">. U krijgt garantie op het geleverde en geinstalleerde </w:t>
      </w:r>
      <w:r w:rsidR="00FD25A2">
        <w:rPr>
          <w:sz w:val="20"/>
          <w:szCs w:val="20"/>
          <w:lang w:val="en-US"/>
        </w:rPr>
        <w:t>cv-ketel.</w:t>
      </w:r>
    </w:p>
    <w:p w14:paraId="769A8596" w14:textId="77777777" w:rsidR="00FD25A2" w:rsidRDefault="00FD25A2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-Als het geleverde product zichtbare gebreken heeft, moet u dit </w:t>
      </w:r>
      <w:r w:rsidR="00AC61E3">
        <w:rPr>
          <w:sz w:val="20"/>
          <w:szCs w:val="20"/>
          <w:lang w:val="en-US"/>
        </w:rPr>
        <w:t>direct een ons doorgeven.</w:t>
      </w:r>
    </w:p>
    <w:p w14:paraId="2103C22E" w14:textId="77777777" w:rsidR="00AC61E3" w:rsidRDefault="00AC61E3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-De garantie beperkt zich tot fabrieksfouten</w:t>
      </w:r>
      <w:r w:rsidR="005572E7">
        <w:rPr>
          <w:sz w:val="20"/>
          <w:szCs w:val="20"/>
          <w:lang w:val="en-US"/>
        </w:rPr>
        <w:t>. Dus geen storingen veroorzaakt door normale slijtage van onderdelen.</w:t>
      </w:r>
    </w:p>
    <w:p w14:paraId="283D2DC3" w14:textId="77777777" w:rsidR="002951C6" w:rsidRDefault="002951C6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-De vervangen defecte onderdelen worden eigendom van Rink Installaties.</w:t>
      </w:r>
    </w:p>
    <w:p w14:paraId="4E115D84" w14:textId="77777777" w:rsidR="002951C6" w:rsidRDefault="002951C6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-Wij bepalen </w:t>
      </w:r>
      <w:r w:rsidR="00B30F92">
        <w:rPr>
          <w:sz w:val="20"/>
          <w:szCs w:val="20"/>
          <w:lang w:val="en-US"/>
        </w:rPr>
        <w:t>of een defect word hersteldt of het onderdeel wordt vervangen.</w:t>
      </w:r>
    </w:p>
    <w:p w14:paraId="0B3D7C54" w14:textId="77777777" w:rsidR="00B30F92" w:rsidRDefault="00FC4E1A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b. Wat valt niet onder de garantie?</w:t>
      </w:r>
    </w:p>
    <w:p w14:paraId="50D76128" w14:textId="77777777" w:rsidR="00FC4E1A" w:rsidRDefault="00FC4E1A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-In de volgende gevallen brengen wij u extra kosten</w:t>
      </w:r>
      <w:r w:rsidR="00082A2C">
        <w:rPr>
          <w:sz w:val="20"/>
          <w:szCs w:val="20"/>
          <w:lang w:val="en-US"/>
        </w:rPr>
        <w:t xml:space="preserve"> voor onderhoud en reparatie in rekening:</w:t>
      </w:r>
    </w:p>
    <w:p w14:paraId="71B70FAC" w14:textId="77777777" w:rsidR="00082A2C" w:rsidRDefault="00082A2C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a.</w:t>
      </w:r>
      <w:r w:rsidR="00C92E22">
        <w:rPr>
          <w:sz w:val="20"/>
          <w:szCs w:val="20"/>
          <w:lang w:val="en-US"/>
        </w:rPr>
        <w:t xml:space="preserve">Als u en/of gebruiker zich niet aan de afgesproken </w:t>
      </w:r>
      <w:r w:rsidR="001A5171">
        <w:rPr>
          <w:sz w:val="20"/>
          <w:szCs w:val="20"/>
          <w:lang w:val="en-US"/>
        </w:rPr>
        <w:t>regels/voorschriften/periodieke onderhoud houdt.</w:t>
      </w:r>
    </w:p>
    <w:p w14:paraId="16E13904" w14:textId="77777777" w:rsidR="00551A1B" w:rsidRDefault="00551A1B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b.Als de cv-ketel niet door Rink Installaties, maar door </w:t>
      </w:r>
      <w:r w:rsidR="005954C8">
        <w:rPr>
          <w:sz w:val="20"/>
          <w:szCs w:val="20"/>
          <w:lang w:val="en-US"/>
        </w:rPr>
        <w:t>een ander gerepareerd of gecontroleerd is.</w:t>
      </w:r>
    </w:p>
    <w:p w14:paraId="595507EC" w14:textId="77777777" w:rsidR="005954C8" w:rsidRDefault="005954C8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c.Als </w:t>
      </w:r>
      <w:r w:rsidR="00B00A69">
        <w:rPr>
          <w:sz w:val="20"/>
          <w:szCs w:val="20"/>
          <w:lang w:val="en-US"/>
        </w:rPr>
        <w:t>defecten niet onmiddelijk na ontdekking worden gemeld.</w:t>
      </w:r>
    </w:p>
    <w:p w14:paraId="2E1DCECA" w14:textId="77777777" w:rsidR="00B00A69" w:rsidRDefault="00B00A69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d.Als u (of anderen) de instellingen van </w:t>
      </w:r>
      <w:r w:rsidR="00F75F81">
        <w:rPr>
          <w:sz w:val="20"/>
          <w:szCs w:val="20"/>
          <w:lang w:val="en-US"/>
        </w:rPr>
        <w:t>de cv-ketel verandert.</w:t>
      </w:r>
    </w:p>
    <w:p w14:paraId="4892DDFE" w14:textId="77777777" w:rsidR="00F75F81" w:rsidRDefault="00F75F81" w:rsidP="007A1FF0">
      <w:pPr>
        <w:ind w:left="360"/>
        <w:rPr>
          <w:sz w:val="20"/>
          <w:szCs w:val="20"/>
          <w:lang w:val="en-US"/>
        </w:rPr>
      </w:pPr>
    </w:p>
    <w:p w14:paraId="455B4578" w14:textId="77777777" w:rsidR="00F75F81" w:rsidRDefault="00F75F81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6. Wat te doen bij een storing?</w:t>
      </w:r>
    </w:p>
    <w:p w14:paraId="5984F185" w14:textId="77777777" w:rsidR="00F75F81" w:rsidRDefault="00F75F81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-Storing kunt u dag en nacht melden. </w:t>
      </w:r>
      <w:r w:rsidR="00AA715B">
        <w:rPr>
          <w:sz w:val="20"/>
          <w:szCs w:val="20"/>
          <w:lang w:val="en-US"/>
        </w:rPr>
        <w:t xml:space="preserve">Dit kan via 0640102348 of via de mail </w:t>
      </w:r>
      <w:hyperlink r:id="rId7" w:history="1">
        <w:r w:rsidR="00AA715B" w:rsidRPr="005121EA">
          <w:rPr>
            <w:rStyle w:val="Hyperlink"/>
            <w:sz w:val="20"/>
            <w:szCs w:val="20"/>
            <w:lang w:val="en-US"/>
          </w:rPr>
          <w:t>rink.installaties@gmail.com</w:t>
        </w:r>
      </w:hyperlink>
      <w:r w:rsidR="00AA715B">
        <w:rPr>
          <w:sz w:val="20"/>
          <w:szCs w:val="20"/>
          <w:lang w:val="en-US"/>
        </w:rPr>
        <w:t>.</w:t>
      </w:r>
    </w:p>
    <w:p w14:paraId="5C326EDB" w14:textId="77777777" w:rsidR="00AA715B" w:rsidRDefault="008B681E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-Ook voor het melden van calamiteiten kunt u ons 24/7 bellen.</w:t>
      </w:r>
      <w:r w:rsidR="005A370A">
        <w:rPr>
          <w:sz w:val="20"/>
          <w:szCs w:val="20"/>
          <w:lang w:val="en-US"/>
        </w:rPr>
        <w:t xml:space="preserve"> 0640102348</w:t>
      </w:r>
    </w:p>
    <w:p w14:paraId="15D3A4D9" w14:textId="77777777" w:rsidR="005A370A" w:rsidRDefault="005A370A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-U kunt ons ook vragen om veranderingen aan de cv-ketel uit te voeren. De kosten hiervan zijn voor</w:t>
      </w:r>
      <w:r w:rsidR="007B59C6">
        <w:rPr>
          <w:sz w:val="20"/>
          <w:szCs w:val="20"/>
          <w:lang w:val="en-US"/>
        </w:rPr>
        <w:t xml:space="preserve"> u.</w:t>
      </w:r>
    </w:p>
    <w:p w14:paraId="7367D1C6" w14:textId="77777777" w:rsidR="007B59C6" w:rsidRDefault="007B59C6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-Als wij langskomen voor reparaties </w:t>
      </w:r>
      <w:r w:rsidR="00552CDA">
        <w:rPr>
          <w:sz w:val="20"/>
          <w:szCs w:val="20"/>
          <w:lang w:val="en-US"/>
        </w:rPr>
        <w:t>en dergelijke</w:t>
      </w:r>
      <w:r>
        <w:rPr>
          <w:sz w:val="20"/>
          <w:szCs w:val="20"/>
          <w:lang w:val="en-US"/>
        </w:rPr>
        <w:t>,</w:t>
      </w:r>
      <w:r w:rsidR="003E5233">
        <w:rPr>
          <w:sz w:val="20"/>
          <w:szCs w:val="20"/>
          <w:lang w:val="en-US"/>
        </w:rPr>
        <w:t xml:space="preserve"> dan moet </w:t>
      </w:r>
      <w:r>
        <w:rPr>
          <w:sz w:val="20"/>
          <w:szCs w:val="20"/>
          <w:lang w:val="en-US"/>
        </w:rPr>
        <w:t>de plek waar de cv-ketel hangt</w:t>
      </w:r>
      <w:r w:rsidR="0048186B">
        <w:rPr>
          <w:sz w:val="20"/>
          <w:szCs w:val="20"/>
          <w:lang w:val="en-US"/>
        </w:rPr>
        <w:t xml:space="preserve"> vrij zijn van opslag. Wij moeten overal goed bij kunnen. Is dit niet het geval? Dan brengen wij de extra tijd</w:t>
      </w:r>
      <w:r w:rsidR="00552CDA">
        <w:rPr>
          <w:sz w:val="20"/>
          <w:szCs w:val="20"/>
          <w:lang w:val="en-US"/>
        </w:rPr>
        <w:t xml:space="preserve"> die daarvoor nodig is in rekening.</w:t>
      </w:r>
    </w:p>
    <w:p w14:paraId="70E79AED" w14:textId="77777777" w:rsidR="001C34E0" w:rsidRDefault="001C34E0" w:rsidP="007A1FF0">
      <w:pPr>
        <w:ind w:left="360"/>
        <w:rPr>
          <w:sz w:val="20"/>
          <w:szCs w:val="20"/>
          <w:lang w:val="en-US"/>
        </w:rPr>
      </w:pPr>
    </w:p>
    <w:p w14:paraId="002F7C00" w14:textId="77777777" w:rsidR="001C34E0" w:rsidRDefault="001C34E0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7. Hoe kunt u de overeenkomst stoppen?</w:t>
      </w:r>
    </w:p>
    <w:p w14:paraId="38B4AFE4" w14:textId="77777777" w:rsidR="001C34E0" w:rsidRDefault="001A4A26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-U kunt op elk moment opdracht geven de afgesproken werkzaamheden geheel of gedeeltelijk te stoppen. Wij zullen dan stoppen met het werk </w:t>
      </w:r>
      <w:r w:rsidR="004B254E">
        <w:rPr>
          <w:sz w:val="20"/>
          <w:szCs w:val="20"/>
          <w:lang w:val="en-US"/>
        </w:rPr>
        <w:t xml:space="preserve">en maatregelen nemen ter voorkoming en beperking </w:t>
      </w:r>
      <w:r w:rsidR="00813760">
        <w:rPr>
          <w:sz w:val="20"/>
          <w:szCs w:val="20"/>
          <w:lang w:val="en-US"/>
        </w:rPr>
        <w:t>v</w:t>
      </w:r>
      <w:r w:rsidR="004B254E">
        <w:rPr>
          <w:sz w:val="20"/>
          <w:szCs w:val="20"/>
          <w:lang w:val="en-US"/>
        </w:rPr>
        <w:t xml:space="preserve">an schade. U </w:t>
      </w:r>
      <w:r w:rsidR="00813760">
        <w:rPr>
          <w:sz w:val="20"/>
          <w:szCs w:val="20"/>
          <w:lang w:val="en-US"/>
        </w:rPr>
        <w:t>moet de kosten van de werkzaamheden die al gedaan zijn wel betalen.</w:t>
      </w:r>
    </w:p>
    <w:p w14:paraId="06CC97E6" w14:textId="77777777" w:rsidR="00813760" w:rsidRDefault="00813760" w:rsidP="007A1FF0">
      <w:pPr>
        <w:ind w:left="360"/>
        <w:rPr>
          <w:sz w:val="20"/>
          <w:szCs w:val="20"/>
          <w:lang w:val="en-US"/>
        </w:rPr>
      </w:pPr>
    </w:p>
    <w:p w14:paraId="2A26F6B4" w14:textId="77777777" w:rsidR="007546FC" w:rsidRDefault="007546FC" w:rsidP="007A1FF0">
      <w:pPr>
        <w:ind w:left="360"/>
        <w:rPr>
          <w:sz w:val="20"/>
          <w:szCs w:val="20"/>
          <w:lang w:val="en-US"/>
        </w:rPr>
      </w:pPr>
    </w:p>
    <w:p w14:paraId="45629525" w14:textId="77777777" w:rsidR="007546FC" w:rsidRDefault="007546FC" w:rsidP="007A1FF0">
      <w:pPr>
        <w:ind w:left="360"/>
        <w:rPr>
          <w:sz w:val="20"/>
          <w:szCs w:val="20"/>
          <w:lang w:val="en-US"/>
        </w:rPr>
      </w:pPr>
    </w:p>
    <w:p w14:paraId="17D91917" w14:textId="77777777" w:rsidR="007546FC" w:rsidRDefault="007546FC" w:rsidP="007A1FF0">
      <w:pPr>
        <w:ind w:left="360"/>
        <w:rPr>
          <w:sz w:val="20"/>
          <w:szCs w:val="20"/>
          <w:lang w:val="en-US"/>
        </w:rPr>
      </w:pPr>
    </w:p>
    <w:p w14:paraId="71EBFACA" w14:textId="72007D70" w:rsidR="00813760" w:rsidRDefault="00813760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lastRenderedPageBreak/>
        <w:t xml:space="preserve">8. </w:t>
      </w:r>
      <w:r w:rsidR="00615B4C">
        <w:rPr>
          <w:sz w:val="20"/>
          <w:szCs w:val="20"/>
          <w:lang w:val="en-US"/>
        </w:rPr>
        <w:t>Bijzonderheden</w:t>
      </w:r>
    </w:p>
    <w:p w14:paraId="050105FB" w14:textId="77777777" w:rsidR="00615B4C" w:rsidRDefault="00615B4C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-Er kunnen </w:t>
      </w:r>
      <w:r w:rsidR="00F406CE">
        <w:rPr>
          <w:sz w:val="20"/>
          <w:szCs w:val="20"/>
          <w:lang w:val="en-US"/>
        </w:rPr>
        <w:t>(gevaarlijke) situaties voorkomen waarbij wij onmiddelijk moeten handelen. Als het (nog) mogelijk is, doen wij da</w:t>
      </w:r>
      <w:r w:rsidR="00400E5D">
        <w:rPr>
          <w:sz w:val="20"/>
          <w:szCs w:val="20"/>
          <w:lang w:val="en-US"/>
        </w:rPr>
        <w:t xml:space="preserve">t altijd in overleg met u. Is overleg niet (meer) mogelijk dan zullen </w:t>
      </w:r>
      <w:r w:rsidR="00087101">
        <w:rPr>
          <w:sz w:val="20"/>
          <w:szCs w:val="20"/>
          <w:lang w:val="en-US"/>
        </w:rPr>
        <w:t>wij de werkzaamheden stoppen of op passenxde veiligheidsmaatregelen nemen. Deze moet u zelf betalen.</w:t>
      </w:r>
    </w:p>
    <w:p w14:paraId="134F258F" w14:textId="77777777" w:rsidR="001765E2" w:rsidRPr="00AD354F" w:rsidRDefault="001765E2" w:rsidP="007A1FF0">
      <w:pPr>
        <w:ind w:left="36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-Deze voorwaarden gelden vanaf Juli 2021</w:t>
      </w:r>
    </w:p>
    <w:p w14:paraId="5E609B57" w14:textId="77777777" w:rsidR="00C259E9" w:rsidRPr="00C259E9" w:rsidRDefault="00C259E9" w:rsidP="00C259E9">
      <w:pPr>
        <w:ind w:left="360"/>
        <w:rPr>
          <w:sz w:val="16"/>
          <w:szCs w:val="16"/>
          <w:lang w:val="en-US"/>
        </w:rPr>
      </w:pPr>
    </w:p>
    <w:p w14:paraId="3B3441E1" w14:textId="77777777" w:rsidR="0078761E" w:rsidRPr="00A80507" w:rsidRDefault="0078761E" w:rsidP="00D852C6">
      <w:pPr>
        <w:ind w:left="360"/>
        <w:rPr>
          <w:sz w:val="16"/>
          <w:szCs w:val="16"/>
          <w:lang w:val="en-US"/>
        </w:rPr>
      </w:pPr>
    </w:p>
    <w:p w14:paraId="5ED03671" w14:textId="77777777" w:rsidR="001E1061" w:rsidRDefault="001E1061" w:rsidP="00D852C6">
      <w:pPr>
        <w:ind w:left="360"/>
        <w:rPr>
          <w:sz w:val="16"/>
          <w:szCs w:val="16"/>
          <w:lang w:val="en-US"/>
        </w:rPr>
      </w:pPr>
    </w:p>
    <w:p w14:paraId="74C587DB" w14:textId="77777777" w:rsidR="001E1061" w:rsidRPr="00D852C6" w:rsidRDefault="001E1061" w:rsidP="00D852C6">
      <w:pPr>
        <w:ind w:left="360"/>
        <w:rPr>
          <w:sz w:val="16"/>
          <w:szCs w:val="16"/>
          <w:lang w:val="en-US"/>
        </w:rPr>
      </w:pPr>
    </w:p>
    <w:p w14:paraId="58F9D198" w14:textId="77777777" w:rsidR="007C2F38" w:rsidRDefault="007C2F38">
      <w:pPr>
        <w:rPr>
          <w:b/>
          <w:bCs/>
          <w:sz w:val="20"/>
          <w:szCs w:val="20"/>
          <w:lang w:val="en-US"/>
        </w:rPr>
      </w:pPr>
    </w:p>
    <w:p w14:paraId="02EAA9EF" w14:textId="77777777" w:rsidR="007C2F38" w:rsidRPr="007C2F38" w:rsidRDefault="007C2F38">
      <w:pPr>
        <w:rPr>
          <w:sz w:val="24"/>
          <w:szCs w:val="24"/>
          <w:lang w:val="en-US"/>
        </w:rPr>
      </w:pPr>
    </w:p>
    <w:p w14:paraId="7F85F702" w14:textId="77777777" w:rsidR="00415F8F" w:rsidRPr="00415F8F" w:rsidRDefault="00415F8F">
      <w:pPr>
        <w:rPr>
          <w:sz w:val="20"/>
          <w:szCs w:val="20"/>
          <w:lang w:val="en-US"/>
        </w:rPr>
      </w:pPr>
    </w:p>
    <w:p w14:paraId="516208FB" w14:textId="77777777" w:rsidR="0057494E" w:rsidRPr="00C17F10" w:rsidRDefault="0057494E">
      <w:pPr>
        <w:rPr>
          <w:sz w:val="20"/>
          <w:szCs w:val="20"/>
        </w:rPr>
      </w:pPr>
    </w:p>
    <w:sectPr w:rsidR="0057494E" w:rsidRPr="00C17F10" w:rsidSect="001E77D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6086" w14:textId="77777777" w:rsidR="005D7882" w:rsidRDefault="005D7882" w:rsidP="00122DF9">
      <w:pPr>
        <w:spacing w:after="0" w:line="240" w:lineRule="auto"/>
      </w:pPr>
      <w:r>
        <w:separator/>
      </w:r>
    </w:p>
  </w:endnote>
  <w:endnote w:type="continuationSeparator" w:id="0">
    <w:p w14:paraId="5446C8CC" w14:textId="77777777" w:rsidR="005D7882" w:rsidRDefault="005D7882" w:rsidP="0012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7845606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0BB3024" w14:textId="1F0AD567" w:rsidR="00EC34A2" w:rsidRDefault="00EC34A2" w:rsidP="005121E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t xml:space="preserve">Pagina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t xml:space="preserve"> van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NUMPAGES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-8145391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25D56F0" w14:textId="77777777" w:rsidR="00122DF9" w:rsidRDefault="00122DF9" w:rsidP="00EC34A2">
        <w:pPr>
          <w:pStyle w:val="Voettekst"/>
          <w:framePr w:wrap="none" w:vAnchor="text" w:hAnchor="margin" w:xAlign="right" w:y="1"/>
          <w:ind w:right="36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1DCFE3F" w14:textId="77777777" w:rsidR="00122DF9" w:rsidRDefault="00122DF9" w:rsidP="00122DF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11271301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7448E85" w14:textId="11ACDFC7" w:rsidR="00EC34A2" w:rsidRDefault="00EC34A2" w:rsidP="005121E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t xml:space="preserve">Pagina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  <w:r>
          <w:rPr>
            <w:rStyle w:val="Paginanummer"/>
          </w:rPr>
          <w:t xml:space="preserve"> van </w:t>
        </w: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NUMPAGES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373AD151" w14:textId="77777777" w:rsidR="00122DF9" w:rsidRDefault="00122DF9" w:rsidP="00122DF9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8865" w14:textId="77777777" w:rsidR="005D7882" w:rsidRDefault="005D7882" w:rsidP="00122DF9">
      <w:pPr>
        <w:spacing w:after="0" w:line="240" w:lineRule="auto"/>
      </w:pPr>
      <w:r>
        <w:separator/>
      </w:r>
    </w:p>
  </w:footnote>
  <w:footnote w:type="continuationSeparator" w:id="0">
    <w:p w14:paraId="623C1528" w14:textId="77777777" w:rsidR="005D7882" w:rsidRDefault="005D7882" w:rsidP="0012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8EA"/>
    <w:multiLevelType w:val="hybridMultilevel"/>
    <w:tmpl w:val="E4E6116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A3D85"/>
    <w:multiLevelType w:val="hybridMultilevel"/>
    <w:tmpl w:val="9822C8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E659D"/>
    <w:multiLevelType w:val="hybridMultilevel"/>
    <w:tmpl w:val="03A896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93CBB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4E"/>
    <w:rsid w:val="000239F0"/>
    <w:rsid w:val="00062F12"/>
    <w:rsid w:val="00067AB1"/>
    <w:rsid w:val="00082A2C"/>
    <w:rsid w:val="00087101"/>
    <w:rsid w:val="000D7E0E"/>
    <w:rsid w:val="000E731D"/>
    <w:rsid w:val="000F3636"/>
    <w:rsid w:val="0010595A"/>
    <w:rsid w:val="00122DF9"/>
    <w:rsid w:val="0014618E"/>
    <w:rsid w:val="00156649"/>
    <w:rsid w:val="001578E5"/>
    <w:rsid w:val="00163E83"/>
    <w:rsid w:val="001765E2"/>
    <w:rsid w:val="00195763"/>
    <w:rsid w:val="00196C62"/>
    <w:rsid w:val="001A0EA7"/>
    <w:rsid w:val="001A4A26"/>
    <w:rsid w:val="001A5171"/>
    <w:rsid w:val="001C34E0"/>
    <w:rsid w:val="001C71F0"/>
    <w:rsid w:val="001C78E3"/>
    <w:rsid w:val="001E1061"/>
    <w:rsid w:val="001E77D0"/>
    <w:rsid w:val="0020631A"/>
    <w:rsid w:val="002214CB"/>
    <w:rsid w:val="00253737"/>
    <w:rsid w:val="002575D0"/>
    <w:rsid w:val="0025774C"/>
    <w:rsid w:val="00260A8C"/>
    <w:rsid w:val="002870C2"/>
    <w:rsid w:val="00287E03"/>
    <w:rsid w:val="002908F1"/>
    <w:rsid w:val="002951C6"/>
    <w:rsid w:val="002A6CFA"/>
    <w:rsid w:val="002C432A"/>
    <w:rsid w:val="002D1627"/>
    <w:rsid w:val="002D68A0"/>
    <w:rsid w:val="002E4004"/>
    <w:rsid w:val="002F1EDC"/>
    <w:rsid w:val="003132DD"/>
    <w:rsid w:val="003237CB"/>
    <w:rsid w:val="00351265"/>
    <w:rsid w:val="00364D52"/>
    <w:rsid w:val="00381D72"/>
    <w:rsid w:val="00394096"/>
    <w:rsid w:val="00397B58"/>
    <w:rsid w:val="003A34B0"/>
    <w:rsid w:val="003B1E88"/>
    <w:rsid w:val="003B4D8B"/>
    <w:rsid w:val="003E15C0"/>
    <w:rsid w:val="003E5233"/>
    <w:rsid w:val="003F1C54"/>
    <w:rsid w:val="00400E5D"/>
    <w:rsid w:val="00403B90"/>
    <w:rsid w:val="00404BBA"/>
    <w:rsid w:val="00415F8F"/>
    <w:rsid w:val="00437EED"/>
    <w:rsid w:val="00446C40"/>
    <w:rsid w:val="00466EBA"/>
    <w:rsid w:val="0047081C"/>
    <w:rsid w:val="0047181F"/>
    <w:rsid w:val="0048186B"/>
    <w:rsid w:val="00493266"/>
    <w:rsid w:val="00493908"/>
    <w:rsid w:val="004A6E3D"/>
    <w:rsid w:val="004B254E"/>
    <w:rsid w:val="004B2DBD"/>
    <w:rsid w:val="004E1A6D"/>
    <w:rsid w:val="004E556D"/>
    <w:rsid w:val="004F5A35"/>
    <w:rsid w:val="0050767F"/>
    <w:rsid w:val="00511B67"/>
    <w:rsid w:val="005217C7"/>
    <w:rsid w:val="00525CC1"/>
    <w:rsid w:val="00535989"/>
    <w:rsid w:val="00535F0A"/>
    <w:rsid w:val="00542ABC"/>
    <w:rsid w:val="00551A1B"/>
    <w:rsid w:val="005520E4"/>
    <w:rsid w:val="00552CDA"/>
    <w:rsid w:val="005572E7"/>
    <w:rsid w:val="00563B66"/>
    <w:rsid w:val="00571A46"/>
    <w:rsid w:val="0057494E"/>
    <w:rsid w:val="005760A5"/>
    <w:rsid w:val="005824F1"/>
    <w:rsid w:val="005954C8"/>
    <w:rsid w:val="005A370A"/>
    <w:rsid w:val="005A72AE"/>
    <w:rsid w:val="005B0C31"/>
    <w:rsid w:val="005B1461"/>
    <w:rsid w:val="005B1ADD"/>
    <w:rsid w:val="005C25B5"/>
    <w:rsid w:val="005D7882"/>
    <w:rsid w:val="00615B4C"/>
    <w:rsid w:val="006217D4"/>
    <w:rsid w:val="00630CAE"/>
    <w:rsid w:val="00630DDA"/>
    <w:rsid w:val="00642F26"/>
    <w:rsid w:val="00663A89"/>
    <w:rsid w:val="00674F76"/>
    <w:rsid w:val="006753C2"/>
    <w:rsid w:val="00677F06"/>
    <w:rsid w:val="00683685"/>
    <w:rsid w:val="0068793A"/>
    <w:rsid w:val="006A4CBE"/>
    <w:rsid w:val="006C0F94"/>
    <w:rsid w:val="006D2925"/>
    <w:rsid w:val="006D6A25"/>
    <w:rsid w:val="006F3507"/>
    <w:rsid w:val="006F7C15"/>
    <w:rsid w:val="0070422A"/>
    <w:rsid w:val="0070722C"/>
    <w:rsid w:val="00734F05"/>
    <w:rsid w:val="00752A89"/>
    <w:rsid w:val="007546FC"/>
    <w:rsid w:val="00770E55"/>
    <w:rsid w:val="007734DD"/>
    <w:rsid w:val="0078761E"/>
    <w:rsid w:val="00790DE2"/>
    <w:rsid w:val="00795C11"/>
    <w:rsid w:val="00796061"/>
    <w:rsid w:val="007A1FF0"/>
    <w:rsid w:val="007B59C6"/>
    <w:rsid w:val="007C2F38"/>
    <w:rsid w:val="007C55C8"/>
    <w:rsid w:val="007D0DA4"/>
    <w:rsid w:val="00810FAF"/>
    <w:rsid w:val="00813760"/>
    <w:rsid w:val="008152F0"/>
    <w:rsid w:val="00816F94"/>
    <w:rsid w:val="00834A05"/>
    <w:rsid w:val="00840F7C"/>
    <w:rsid w:val="00841524"/>
    <w:rsid w:val="00846C55"/>
    <w:rsid w:val="008632B7"/>
    <w:rsid w:val="00863708"/>
    <w:rsid w:val="00865F9A"/>
    <w:rsid w:val="00886FA8"/>
    <w:rsid w:val="0089487A"/>
    <w:rsid w:val="008A104E"/>
    <w:rsid w:val="008B54E8"/>
    <w:rsid w:val="008B681E"/>
    <w:rsid w:val="008C2A29"/>
    <w:rsid w:val="00905E33"/>
    <w:rsid w:val="00912883"/>
    <w:rsid w:val="0091531B"/>
    <w:rsid w:val="00915AF3"/>
    <w:rsid w:val="00922B17"/>
    <w:rsid w:val="00925052"/>
    <w:rsid w:val="009378B5"/>
    <w:rsid w:val="009478E8"/>
    <w:rsid w:val="00966C8C"/>
    <w:rsid w:val="009735F9"/>
    <w:rsid w:val="00983040"/>
    <w:rsid w:val="00992D74"/>
    <w:rsid w:val="009D1160"/>
    <w:rsid w:val="009D23ED"/>
    <w:rsid w:val="009F6178"/>
    <w:rsid w:val="009F7398"/>
    <w:rsid w:val="00A029FC"/>
    <w:rsid w:val="00A25168"/>
    <w:rsid w:val="00A30A60"/>
    <w:rsid w:val="00A34BAA"/>
    <w:rsid w:val="00A50193"/>
    <w:rsid w:val="00A5512B"/>
    <w:rsid w:val="00A600D5"/>
    <w:rsid w:val="00A640DF"/>
    <w:rsid w:val="00A80507"/>
    <w:rsid w:val="00AA1E60"/>
    <w:rsid w:val="00AA715B"/>
    <w:rsid w:val="00AC61E3"/>
    <w:rsid w:val="00AD354F"/>
    <w:rsid w:val="00AD5AFD"/>
    <w:rsid w:val="00AE67AA"/>
    <w:rsid w:val="00B00A69"/>
    <w:rsid w:val="00B02B7D"/>
    <w:rsid w:val="00B170D7"/>
    <w:rsid w:val="00B25190"/>
    <w:rsid w:val="00B25EAB"/>
    <w:rsid w:val="00B27A6E"/>
    <w:rsid w:val="00B30F92"/>
    <w:rsid w:val="00B4073A"/>
    <w:rsid w:val="00B43362"/>
    <w:rsid w:val="00BA2E28"/>
    <w:rsid w:val="00BB62E2"/>
    <w:rsid w:val="00BB7457"/>
    <w:rsid w:val="00BD386D"/>
    <w:rsid w:val="00BE4BBD"/>
    <w:rsid w:val="00C0539D"/>
    <w:rsid w:val="00C13CC6"/>
    <w:rsid w:val="00C13DB3"/>
    <w:rsid w:val="00C17F10"/>
    <w:rsid w:val="00C20F2B"/>
    <w:rsid w:val="00C259E9"/>
    <w:rsid w:val="00C559DB"/>
    <w:rsid w:val="00C703C1"/>
    <w:rsid w:val="00C77137"/>
    <w:rsid w:val="00C92DB1"/>
    <w:rsid w:val="00C92E22"/>
    <w:rsid w:val="00CA1260"/>
    <w:rsid w:val="00CA26CB"/>
    <w:rsid w:val="00CB77BD"/>
    <w:rsid w:val="00CC42E4"/>
    <w:rsid w:val="00CD040B"/>
    <w:rsid w:val="00CD1FBD"/>
    <w:rsid w:val="00CE0827"/>
    <w:rsid w:val="00CE12E0"/>
    <w:rsid w:val="00CE72E5"/>
    <w:rsid w:val="00CF3499"/>
    <w:rsid w:val="00D02318"/>
    <w:rsid w:val="00D05F0A"/>
    <w:rsid w:val="00D22868"/>
    <w:rsid w:val="00D2521C"/>
    <w:rsid w:val="00D62643"/>
    <w:rsid w:val="00D852C6"/>
    <w:rsid w:val="00DA0197"/>
    <w:rsid w:val="00DB6F11"/>
    <w:rsid w:val="00E212D3"/>
    <w:rsid w:val="00E23CF0"/>
    <w:rsid w:val="00E334E4"/>
    <w:rsid w:val="00E37921"/>
    <w:rsid w:val="00E84F5C"/>
    <w:rsid w:val="00EC1918"/>
    <w:rsid w:val="00EC34A2"/>
    <w:rsid w:val="00ED6F21"/>
    <w:rsid w:val="00EF141C"/>
    <w:rsid w:val="00F25837"/>
    <w:rsid w:val="00F37A8C"/>
    <w:rsid w:val="00F406CE"/>
    <w:rsid w:val="00F41886"/>
    <w:rsid w:val="00F420AD"/>
    <w:rsid w:val="00F462A4"/>
    <w:rsid w:val="00F62E9D"/>
    <w:rsid w:val="00F646DA"/>
    <w:rsid w:val="00F75F81"/>
    <w:rsid w:val="00F87830"/>
    <w:rsid w:val="00FC0C97"/>
    <w:rsid w:val="00FC4E1A"/>
    <w:rsid w:val="00FD25A2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E3370F"/>
  <w15:chartTrackingRefBased/>
  <w15:docId w15:val="{1CB28FC4-3728-9742-B433-88B95F8F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0CAE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A715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715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2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22DF9"/>
  </w:style>
  <w:style w:type="paragraph" w:styleId="Voettekst">
    <w:name w:val="footer"/>
    <w:basedOn w:val="Standaard"/>
    <w:link w:val="VoettekstChar"/>
    <w:uiPriority w:val="99"/>
    <w:unhideWhenUsed/>
    <w:rsid w:val="00122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22DF9"/>
  </w:style>
  <w:style w:type="character" w:styleId="Paginanummer">
    <w:name w:val="page number"/>
    <w:basedOn w:val="Standaardalinea-lettertype"/>
    <w:uiPriority w:val="99"/>
    <w:semiHidden/>
    <w:unhideWhenUsed/>
    <w:rsid w:val="00122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rink.installaties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10225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Hilferink</dc:creator>
  <cp:keywords/>
  <dc:description/>
  <cp:lastModifiedBy>Ruud Hilferink</cp:lastModifiedBy>
  <cp:revision>2</cp:revision>
  <dcterms:created xsi:type="dcterms:W3CDTF">2021-07-26T14:44:00Z</dcterms:created>
  <dcterms:modified xsi:type="dcterms:W3CDTF">2021-07-26T14:44:00Z</dcterms:modified>
</cp:coreProperties>
</file>